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9" w:type="dxa"/>
        <w:tblInd w:w="-904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626677" w:rsidRPr="00A91FDD" w:rsidTr="001622A6">
        <w:trPr>
          <w:trHeight w:val="12095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bottom"/>
          </w:tcPr>
          <w:p w:rsidR="00626677" w:rsidRPr="00A91FDD" w:rsidRDefault="00626677" w:rsidP="00D53573">
            <w:pPr>
              <w:spacing w:after="38"/>
              <w:ind w:left="3781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65F1447" wp14:editId="7899BE55">
                      <wp:extent cx="1028700" cy="1143000"/>
                      <wp:effectExtent l="0" t="0" r="0" b="0"/>
                      <wp:docPr id="11662" name="Group 1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43000"/>
                                <a:chOff x="0" y="0"/>
                                <a:chExt cx="1028700" cy="1143000"/>
                              </a:xfrm>
                            </wpg:grpSpPr>
                            <wps:wsp>
                              <wps:cNvPr id="16623" name="Shape 16623"/>
                              <wps:cNvSpPr/>
                              <wps:spPr>
                                <a:xfrm>
                                  <a:off x="0" y="0"/>
                                  <a:ext cx="102870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567" y="44597"/>
                                  <a:ext cx="720699" cy="967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812292" y="8757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3573" w:rsidRDefault="00D53573" w:rsidP="006266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F1447" id="Group 11662" o:spid="_x0000_s1026" style="width:81pt;height:90pt;mso-position-horizontal-relative:char;mso-position-vertical-relative:line" coordsize="10287,11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">
                      <v:shape id="Shape 16623" o:spid="_x0000_s1027" style="position:absolute;width:10287;height:11430;visibility:visible;mso-wrap-style:square;v-text-anchor:top" coordsize="10287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" path="m,l1028700,r,1143000l,1143000,,e" stroked="f" strokeweight="0">
                        <v:stroke miterlimit="83231f" joinstyle="miter"/>
                        <v:path arrowok="t" textboxrect="0,0,1028700,1143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28" type="#_x0000_t75" style="position:absolute;left:915;top:445;width:7207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">
                        <v:imagedata r:id="rId9" o:title=""/>
                      </v:shape>
                      <v:rect id="Rectangle 107" o:spid="_x0000_s1029" style="position:absolute;left:8122;top:87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      <v:textbox inset="0,0,0,0">
                          <w:txbxContent>
                            <w:p w:rsidR="00D53573" w:rsidRDefault="00D53573" w:rsidP="006266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26677" w:rsidRPr="00A91FDD" w:rsidRDefault="00626677" w:rsidP="00D53573">
            <w:pPr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A91FDD" w:rsidRDefault="00626677" w:rsidP="00D53573">
            <w:pPr>
              <w:spacing w:after="14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A91FDD" w:rsidRDefault="00626677" w:rsidP="00D53573">
            <w:pPr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spacing w:after="33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715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TÜBİTAK-BİDEB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7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2237 Bilimsel Eğitim Etkinliklerini Destekleme Programı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spacing w:after="258"/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720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48"/>
              </w:rPr>
              <w:t>ETKİNLİK</w:t>
            </w:r>
            <w:r w:rsidR="00E01A13" w:rsidRPr="00A91FDD">
              <w:rPr>
                <w:rFonts w:ascii="Times New Roman" w:hAnsi="Times New Roman" w:cs="Times New Roman"/>
                <w:b/>
                <w:sz w:val="48"/>
              </w:rPr>
              <w:t xml:space="preserve"> BİLGİLERİ</w:t>
            </w:r>
            <w:r w:rsidRPr="00A91FDD">
              <w:rPr>
                <w:rFonts w:ascii="Times New Roman" w:hAnsi="Times New Roman" w:cs="Times New Roman"/>
                <w:b/>
                <w:sz w:val="48"/>
              </w:rPr>
              <w:t xml:space="preserve"> FORMU</w:t>
            </w:r>
          </w:p>
          <w:p w:rsidR="00626677" w:rsidRPr="00A91FDD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A91FDD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spacing w:after="177"/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tabs>
                <w:tab w:val="center" w:pos="731"/>
                <w:tab w:val="center" w:pos="6011"/>
              </w:tabs>
              <w:spacing w:after="65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color w:val="999999"/>
              </w:rPr>
              <w:tab/>
            </w:r>
          </w:p>
          <w:p w:rsidR="00626677" w:rsidRPr="00A91FDD" w:rsidRDefault="00626677" w:rsidP="00D53573">
            <w:pPr>
              <w:tabs>
                <w:tab w:val="center" w:pos="1163"/>
                <w:tab w:val="center" w:pos="4561"/>
              </w:tabs>
              <w:spacing w:after="146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  <w:p w:rsidR="00626677" w:rsidRPr="00A91FDD" w:rsidRDefault="00626677" w:rsidP="00D53573">
            <w:pPr>
              <w:spacing w:after="111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70"/>
              <w:gridCol w:w="6389"/>
            </w:tblGrid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Adı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Etkinlik Yürütücüsü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Etkinlik Tarihleri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E01A1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Etkinlik </w:t>
                  </w:r>
                  <w:r w:rsidR="00E01A13"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İnternet</w:t>
                  </w: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Adresi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</w:tbl>
          <w:p w:rsidR="00626677" w:rsidRPr="00A91FDD" w:rsidRDefault="00626677" w:rsidP="00626677">
            <w:pPr>
              <w:spacing w:after="111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</w:tr>
    </w:tbl>
    <w:p w:rsidR="00626677" w:rsidRPr="00A91FDD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A91FDD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A91FDD"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E856" wp14:editId="45DA0468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" strokecolor="windowText" strokeweight="1pt"/>
            </w:pict>
          </mc:Fallback>
        </mc:AlternateContent>
      </w:r>
      <w:r w:rsidRPr="00A91FDD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977" wp14:editId="76F45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2F3A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p40gEAAHEDAAAOAAAAZHJzL2Uyb0RvYy54bWysU81u2zAMvg/YOwi6L05StC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DgCop4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lang w:val="tr-TR"/>
        </w:rPr>
        <w:t xml:space="preserve"> </w:t>
      </w:r>
      <w:r w:rsidRPr="00A91FDD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A91FDD">
        <w:rPr>
          <w:rFonts w:ascii="Times New Roman" w:eastAsia="Calibri" w:hAnsi="Times New Roman" w:cs="Times New Roman"/>
          <w:lang w:val="tr-TR"/>
        </w:rPr>
        <w:tab/>
      </w:r>
    </w:p>
    <w:p w:rsidR="00626677" w:rsidRPr="00A91FDD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Etkinliğin Amacı ve Kapsamı</w:t>
      </w:r>
      <w:r w:rsidRPr="00A91FDD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626677" w:rsidRPr="00A91FDD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Katılımcı Listesi veya Kriterleri</w:t>
      </w:r>
    </w:p>
    <w:p w:rsidR="00626677" w:rsidRPr="00A91FDD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Etkinliğin ve Konaklamanın Yapılacağı Yer Bilgisi</w:t>
      </w:r>
    </w:p>
    <w:p w:rsidR="00FC043E" w:rsidRPr="00A91FDD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Ayrıntılı Etkinlik Programı ve Bütçesi</w:t>
      </w:r>
    </w:p>
    <w:p w:rsidR="00FC043E" w:rsidRPr="00A91FDD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Değişiklik Bildirim Formu</w:t>
      </w:r>
    </w:p>
    <w:p w:rsidR="00FC043E" w:rsidRPr="00A91FDD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Önceden Yapılmış Etkinliklere İlişkin Bilgi</w:t>
      </w:r>
    </w:p>
    <w:p w:rsidR="003962A2" w:rsidRPr="00A91FDD" w:rsidRDefault="003962A2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Etkinliği Destekleyen/Etkinlikte İşbirliği Yapılan Kuruluş Bilgisi</w:t>
      </w:r>
    </w:p>
    <w:p w:rsidR="00626677" w:rsidRPr="00A91FDD" w:rsidRDefault="00626677" w:rsidP="00FC043E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626677" w:rsidRPr="00A91FDD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A91FDD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A91FDD"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EB30" wp14:editId="48D65599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E00F"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" strokecolor="windowText" strokeweight="1pt"/>
            </w:pict>
          </mc:Fallback>
        </mc:AlternateContent>
      </w:r>
      <w:r w:rsidRPr="00A91FDD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E9B28" wp14:editId="1CB33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D4EA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tt0gEAAHEDAAAOAAAAZHJzL2Uyb0RvYy54bWysU81u2zAMvg/YOwi6L06Cti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A4jLtt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lang w:val="tr-TR"/>
        </w:rPr>
        <w:t xml:space="preserve"> </w:t>
      </w:r>
      <w:r w:rsidRPr="00A91FDD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A91FDD">
        <w:rPr>
          <w:rFonts w:ascii="Times New Roman" w:eastAsia="Calibri" w:hAnsi="Times New Roman" w:cs="Times New Roman"/>
          <w:lang w:val="tr-TR"/>
        </w:rPr>
        <w:tab/>
      </w:r>
    </w:p>
    <w:p w:rsidR="00626677" w:rsidRPr="00A91FDD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626677" w:rsidRPr="00A91FDD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626677" w:rsidRPr="00A91FDD" w:rsidRDefault="00626677" w:rsidP="006945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801790" w:rsidRPr="00A91FDD" w:rsidRDefault="00626677" w:rsidP="00FC043E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bCs/>
          <w:sz w:val="28"/>
          <w:szCs w:val="28"/>
          <w:lang w:val="tr-TR"/>
        </w:rPr>
        <w:br w:type="page"/>
      </w:r>
    </w:p>
    <w:p w:rsidR="00E6461F" w:rsidRPr="00A91FDD" w:rsidRDefault="00E6461F" w:rsidP="00801790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</w:t>
      </w:r>
      <w:r w:rsidR="00FC043E" w:rsidRPr="00A91FDD">
        <w:rPr>
          <w:rFonts w:ascii="Times New Roman" w:hAnsi="Times New Roman" w:cs="Times New Roman"/>
          <w:b/>
          <w:sz w:val="28"/>
          <w:szCs w:val="28"/>
          <w:lang w:val="tr-TR"/>
        </w:rPr>
        <w:t>tkinliğin</w:t>
      </w:r>
      <w:r w:rsidR="00E01A13" w:rsidRPr="00A91FD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Amaç ve K</w:t>
      </w: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6461F" w:rsidRPr="00A91FDD" w:rsidTr="00FF5C61">
        <w:trPr>
          <w:trHeight w:val="12106"/>
        </w:trPr>
        <w:tc>
          <w:tcPr>
            <w:tcW w:w="9351" w:type="dxa"/>
          </w:tcPr>
          <w:p w:rsidR="00E6461F" w:rsidRPr="00A91FDD" w:rsidRDefault="00E6461F" w:rsidP="001622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E6461F" w:rsidRPr="00A91FDD" w:rsidRDefault="00E6461F" w:rsidP="00801790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622A6" w:rsidRPr="00A91FDD" w:rsidRDefault="00FF5C61" w:rsidP="001622A6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Katılımcı Listesi veya Kriterleri</w:t>
      </w:r>
    </w:p>
    <w:tbl>
      <w:tblPr>
        <w:tblStyle w:val="TabloKlavuzu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E6461F" w:rsidRPr="00A91FDD" w:rsidTr="001622A6">
        <w:trPr>
          <w:trHeight w:val="12173"/>
        </w:trPr>
        <w:tc>
          <w:tcPr>
            <w:tcW w:w="9365" w:type="dxa"/>
          </w:tcPr>
          <w:p w:rsidR="00FF5C61" w:rsidRPr="00A91FDD" w:rsidRDefault="00FF5C61" w:rsidP="00124E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665C74" w:rsidRPr="00A91FDD">
              <w:rPr>
                <w:rFonts w:ascii="Times New Roman" w:hAnsi="Times New Roman" w:cs="Times New Roman"/>
              </w:rPr>
              <w:t xml:space="preserve"> </w:t>
            </w:r>
            <w:r w:rsidR="00665C74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Etkinliğe kimlerin katılacağı belirlenmiş ise katılımcıların nasıl seçildiği ve kurum bilgilerini içeren katılımcı listesi, etkinliğe kimlerin katılacağı belirlenmemiş ise etkinliğe kabul edilecek katılımcıların hangi ölçütlere göre seçileceğine ilişkin bilgi girilmelidir.</w:t>
            </w:r>
          </w:p>
        </w:tc>
      </w:tr>
    </w:tbl>
    <w:p w:rsidR="00665C74" w:rsidRPr="00A91FDD" w:rsidRDefault="00665C74" w:rsidP="00665C74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Etkinliğin ve Konaklamanın Yapılacağı Yer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6461F" w:rsidRPr="00A91FDD" w:rsidTr="00665C74">
        <w:trPr>
          <w:trHeight w:val="12406"/>
        </w:trPr>
        <w:tc>
          <w:tcPr>
            <w:tcW w:w="9335" w:type="dxa"/>
          </w:tcPr>
          <w:p w:rsidR="00E6461F" w:rsidRPr="00A91FDD" w:rsidRDefault="00124ED0" w:rsidP="001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595EAA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91FDD">
              <w:rPr>
                <w:rFonts w:ascii="Times New Roman" w:hAnsi="Times New Roman" w:cs="Times New Roman"/>
                <w:color w:val="FF0000"/>
              </w:rPr>
              <w:t>Etkinliğin</w:t>
            </w:r>
            <w:proofErr w:type="spellEnd"/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gerçekleştirileceği ve konaklamanın yapılacağı yerin fiziki koşulları hakkında bilgi verilmelidir. İaşe desteği talep edilmesi durumunda iaşenin nasıl sağlanacağına ilişkin bilgi de verilmelidir.</w:t>
            </w:r>
          </w:p>
        </w:tc>
      </w:tr>
    </w:tbl>
    <w:p w:rsidR="00E6461F" w:rsidRPr="00A91FDD" w:rsidRDefault="00124ED0" w:rsidP="00FE0173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Etkinlik Programı ve Bütçesi</w:t>
      </w:r>
    </w:p>
    <w:tbl>
      <w:tblPr>
        <w:tblW w:w="980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340"/>
        <w:gridCol w:w="929"/>
        <w:gridCol w:w="2340"/>
        <w:gridCol w:w="929"/>
        <w:gridCol w:w="2340"/>
      </w:tblGrid>
      <w:tr w:rsidR="007450FE" w:rsidRPr="00A91FDD" w:rsidTr="00FE0173">
        <w:trPr>
          <w:trHeight w:val="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1.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2.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3. GÜN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124ED0" w:rsidRPr="00A91FDD" w:rsidTr="00FE0173">
        <w:trPr>
          <w:trHeight w:val="3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</w:tr>
    </w:tbl>
    <w:p w:rsidR="00FE0173" w:rsidRPr="00A91FDD" w:rsidRDefault="007450FE" w:rsidP="00FE017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 w:rsidRPr="00A91FDD">
        <w:rPr>
          <w:rFonts w:ascii="Times New Roman" w:hAnsi="Times New Roman" w:cs="Times New Roman"/>
          <w:color w:val="FF0000"/>
          <w:sz w:val="24"/>
          <w:szCs w:val="24"/>
          <w:lang w:val="tr-TR"/>
        </w:rPr>
        <w:t>*</w:t>
      </w:r>
      <w:r w:rsidR="00595EAA" w:rsidRPr="00A91FDD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FE0173" w:rsidRPr="00A91FDD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Etkinlik programınıza sütun ekleyebilir, her bir şube için ayrı tablo hazırlayabilirsiniz </w:t>
      </w:r>
    </w:p>
    <w:p w:rsidR="007450FE" w:rsidRPr="00A91FDD" w:rsidRDefault="007450FE" w:rsidP="00FE017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 w:rsidRPr="00A91FDD">
        <w:rPr>
          <w:rFonts w:ascii="Times New Roman" w:hAnsi="Times New Roman" w:cs="Times New Roman"/>
          <w:b/>
          <w:sz w:val="24"/>
          <w:szCs w:val="24"/>
          <w:lang w:val="tr-TR"/>
        </w:rPr>
        <w:t>Ücret Gideri Bütçe Bilgileri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43"/>
        <w:gridCol w:w="1224"/>
        <w:gridCol w:w="1224"/>
        <w:gridCol w:w="1224"/>
        <w:gridCol w:w="1076"/>
        <w:gridCol w:w="1148"/>
        <w:gridCol w:w="621"/>
      </w:tblGrid>
      <w:tr w:rsidR="007450FE" w:rsidRPr="00A91FDD" w:rsidTr="007450FE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ÜCRETLERİ (*)</w:t>
            </w:r>
          </w:p>
        </w:tc>
      </w:tr>
      <w:tr w:rsidR="007450FE" w:rsidRPr="00A91FDD" w:rsidTr="007450FE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VEREN - SUNUM YAPAN ÖĞRETİM ÜYESİNİN ADI SOYADI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 ÜCRETİ (Brüt)**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TUTAR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120,00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YARDIMCI PERSONEL ÜCRETLERİ (*)</w:t>
            </w:r>
          </w:p>
        </w:tc>
      </w:tr>
      <w:tr w:rsidR="007450FE" w:rsidRPr="00A91FDD" w:rsidTr="007450FE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YARDIMCI PERSONELİN ADI SOYADI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GÜNLÜK ÜCRET (Brüt)**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TUTAR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100,00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7450FE" w:rsidRPr="00A91FDD" w:rsidTr="007450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42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(*) Etkinlikte görev alıp ücr</w:t>
            </w:r>
            <w:r w:rsidR="00C261E1"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et ödenenlerin tümü belirtilmelidir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244"/>
          <w:tblCellSpacing w:w="0" w:type="dxa"/>
        </w:trPr>
        <w:tc>
          <w:tcPr>
            <w:tcW w:w="0" w:type="auto"/>
            <w:gridSpan w:val="8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(**) Ücretlere ilişkin brüt üst limitler; Ders Saat Ücreti 120 TL saat/kişi (Brüt), Yardımcı Personel Ücreti Günlük 100 TL gün/kişi (Brüt), Koordinatör Ücreti 2500 TL (Brüt).</w:t>
            </w:r>
          </w:p>
        </w:tc>
      </w:tr>
      <w:tr w:rsidR="007450FE" w:rsidRPr="00A91FDD" w:rsidTr="007450FE">
        <w:trPr>
          <w:trHeight w:val="450"/>
          <w:tblCellSpacing w:w="0" w:type="dxa"/>
        </w:trPr>
        <w:tc>
          <w:tcPr>
            <w:tcW w:w="0" w:type="auto"/>
            <w:gridSpan w:val="8"/>
            <w:vMerge/>
            <w:tcBorders>
              <w:bottom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7450FE">
        <w:trPr>
          <w:trHeight w:val="6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ÜCRETİ (Brüt)(**)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YARDIMCI PERSONEL ÜCRETİ (Brüt)(**)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KOORDİNATÖR ÜCRETİ (Brüt)(**)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</w:tr>
    </w:tbl>
    <w:p w:rsidR="00595EAA" w:rsidRPr="00A91FDD" w:rsidRDefault="00595EAA" w:rsidP="00595EAA">
      <w:pPr>
        <w:pStyle w:val="ListeParagraf"/>
        <w:ind w:left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D53573" w:rsidRPr="00A91FDD" w:rsidRDefault="00D53573" w:rsidP="00D53573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Değişiklik Bildirim Formu</w:t>
      </w:r>
      <w:r w:rsidR="00646B09">
        <w:rPr>
          <w:rFonts w:ascii="Times New Roman" w:hAnsi="Times New Roman" w:cs="Times New Roman"/>
          <w:b/>
          <w:sz w:val="28"/>
          <w:szCs w:val="28"/>
          <w:lang w:val="tr-TR"/>
        </w:rPr>
        <w:t xml:space="preserve"> (</w:t>
      </w:r>
      <w:r w:rsidR="00646B09" w:rsidRPr="00646B09">
        <w:rPr>
          <w:rFonts w:ascii="Times New Roman" w:hAnsi="Times New Roman" w:cs="Times New Roman"/>
          <w:b/>
          <w:sz w:val="24"/>
          <w:szCs w:val="28"/>
          <w:lang w:val="tr-TR"/>
        </w:rPr>
        <w:t>Daha önce yapılan başvurunun bilimsel değerlendirme sonucunda reddedilmesi durumunda değerlendirme raporu doğrultusunda doldurulması gerekmektedir</w:t>
      </w:r>
      <w:r w:rsidR="00646B09">
        <w:rPr>
          <w:rFonts w:ascii="Times New Roman" w:hAnsi="Times New Roman" w:cs="Times New Roman"/>
          <w:b/>
          <w:sz w:val="28"/>
          <w:szCs w:val="28"/>
          <w:lang w:val="tr-TR"/>
        </w:rPr>
        <w:t>)</w:t>
      </w:r>
    </w:p>
    <w:tbl>
      <w:tblPr>
        <w:tblpPr w:leftFromText="45" w:rightFromText="45" w:vertAnchor="text"/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5"/>
        <w:gridCol w:w="5195"/>
      </w:tblGrid>
      <w:tr w:rsidR="00D53573" w:rsidRPr="00A91FDD" w:rsidTr="00D53573">
        <w:trPr>
          <w:tblCellSpacing w:w="0" w:type="dxa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53573" w:rsidRPr="00A91FDD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Önerilen Etkinlik Önerisinin Başlığı (öncekinden farklı ise):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53573" w:rsidRPr="00A91FDD" w:rsidTr="00D53573">
        <w:trPr>
          <w:tblCellSpacing w:w="0" w:type="dxa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53573" w:rsidRPr="00A91FDD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Etkinlik Önerisinin Başlığı:</w:t>
            </w:r>
          </w:p>
        </w:tc>
        <w:tc>
          <w:tcPr>
            <w:tcW w:w="5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7"/>
        <w:gridCol w:w="3082"/>
        <w:gridCol w:w="3496"/>
      </w:tblGrid>
      <w:tr w:rsidR="00D53573" w:rsidRPr="00A91FDD" w:rsidTr="007E6098">
        <w:trPr>
          <w:trHeight w:val="2226"/>
          <w:tblCellSpacing w:w="0" w:type="dxa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A91FDD" w:rsidRDefault="007E6098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A91FDD" w:rsidRDefault="007E6098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Araştırma Önerisinin Önerildiği Yıl ve Dönem: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098" w:rsidRPr="00A91FDD" w:rsidRDefault="00D53573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2018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7E6098" w:rsidRPr="00A91FDD" w:rsidRDefault="00D53573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2019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D53573" w:rsidRPr="00A91FDD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2020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7E6098" w:rsidRPr="00A91FDD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2021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7E6098" w:rsidRPr="00A91FDD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2022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D53573" w:rsidRPr="00A91FDD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2023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A91FDD" w:rsidRDefault="007E6098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2024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</w:tc>
        <w:tc>
          <w:tcPr>
            <w:tcW w:w="3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1. Dönem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A91FDD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2. Dönem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A91FDD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3. Dönem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A91FDD" w:rsidRDefault="00D53573" w:rsidP="007E6098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4. Dönem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</w:tc>
      </w:tr>
    </w:tbl>
    <w:p w:rsidR="00D53573" w:rsidRPr="00A91FDD" w:rsidRDefault="007E6098" w:rsidP="008656D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YÜRÜTÜCÜSÜ VE EĞİTİCİ KADROSUNUN YETERLİLİĞİ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A91FDD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yürütücüsü ve eğitici kadrosunun yeterliliği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A91FDD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yürütücüsü ve eğitici kadrosunun yeterliliği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A91FDD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PLANLAMASININ YETERLİLİĞİ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A91FDD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planlamasının yeterliliği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A91FDD" w:rsidTr="00595EAA">
        <w:tc>
          <w:tcPr>
            <w:tcW w:w="9645" w:type="dxa"/>
            <w:hideMark/>
          </w:tcPr>
          <w:p w:rsidR="00D53573" w:rsidRPr="00A91FDD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planlamasının yeterliliği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A91FDD" w:rsidTr="007E6098">
        <w:tc>
          <w:tcPr>
            <w:tcW w:w="9645" w:type="dxa"/>
            <w:hideMark/>
          </w:tcPr>
          <w:p w:rsidR="00D53573" w:rsidRPr="00A91FDD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ÖĞRETİM PROGRAMLARININ YETERLİLİĞİ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D53573" w:rsidRPr="00A91FDD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Öğretim programlarının yeterliliği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A91FDD" w:rsidTr="00595EAA">
        <w:tc>
          <w:tcPr>
            <w:tcW w:w="9645" w:type="dxa"/>
            <w:hideMark/>
          </w:tcPr>
          <w:p w:rsidR="00D53573" w:rsidRPr="00A91FDD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Öğretim programlarının yeterliliği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A91FDD" w:rsidTr="007E6098">
        <w:tc>
          <w:tcPr>
            <w:tcW w:w="9645" w:type="dxa"/>
            <w:hideMark/>
          </w:tcPr>
          <w:p w:rsidR="00D53573" w:rsidRPr="00A91FDD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A91FDD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YAYGIN ETKİSİ:</w:t>
      </w:r>
      <w:r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7E6098" w:rsidRPr="00A91FDD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7E6098" w:rsidRPr="00A91FDD" w:rsidTr="006162CD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A91FDD" w:rsidRDefault="007E6098" w:rsidP="006162C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A91FDD" w:rsidRDefault="007E6098" w:rsidP="006162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A91FDD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7E6098" w:rsidRPr="00A91FDD" w:rsidTr="00595EAA">
        <w:tc>
          <w:tcPr>
            <w:tcW w:w="9555" w:type="dxa"/>
            <w:hideMark/>
          </w:tcPr>
          <w:p w:rsidR="007E6098" w:rsidRPr="00A91FDD" w:rsidRDefault="007E6098" w:rsidP="006162C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A91FDD" w:rsidRDefault="007E6098" w:rsidP="006162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D53573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Diğer değişiklikler: </w:t>
      </w:r>
      <w:r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Panel raporunda belirtilen hususlar dışında veya diğer konularda yapılmış olan değişiklikler varsa, bunların neler olduğunu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A91FDD" w:rsidTr="00D53573">
        <w:trPr>
          <w:tblCellSpacing w:w="0" w:type="dxa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47076" w:rsidRPr="00A91FDD" w:rsidRDefault="007E6098" w:rsidP="00147076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*</w:t>
      </w:r>
      <w:r w:rsidR="00595EAA"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İlgili yazım alanları gerektiği kadar uzatılabilir.</w:t>
      </w:r>
      <w:r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 xml:space="preserve"> </w:t>
      </w:r>
    </w:p>
    <w:p w:rsidR="00D53573" w:rsidRPr="00A91FDD" w:rsidRDefault="00147076" w:rsidP="0014707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*</w:t>
      </w:r>
      <w:r w:rsidR="00595EAA"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 xml:space="preserve"> </w:t>
      </w:r>
      <w:r w:rsidR="007E6098"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2020 yılı</w:t>
      </w:r>
      <w:r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 xml:space="preserve"> öncesi dönemlerde </w:t>
      </w:r>
      <w:r w:rsidR="007E6098"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başvurulmuşsa</w:t>
      </w:r>
      <w:r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,</w:t>
      </w:r>
      <w:r w:rsidR="007E6098"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 xml:space="preserve"> </w:t>
      </w:r>
      <w:proofErr w:type="gramStart"/>
      <w:r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>kriterler</w:t>
      </w:r>
      <w:proofErr w:type="gramEnd"/>
      <w:r w:rsidRPr="00A91FDD"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  <w:t xml:space="preserve"> başvurulan dönemin kriterleri olarak düzeltilmelidir.</w:t>
      </w:r>
    </w:p>
    <w:p w:rsidR="00801790" w:rsidRPr="00A91FDD" w:rsidRDefault="0080179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962A2" w:rsidRPr="00A91FDD" w:rsidRDefault="003962A2" w:rsidP="00A50D20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Önceden Yapılmış Etkinliklere İlişkin Bilgi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3573" w:rsidRPr="00A91FDD" w:rsidTr="00A50D20">
        <w:trPr>
          <w:trHeight w:val="12209"/>
        </w:trPr>
        <w:tc>
          <w:tcPr>
            <w:tcW w:w="9634" w:type="dxa"/>
          </w:tcPr>
          <w:p w:rsidR="00D53573" w:rsidRPr="00A91FDD" w:rsidRDefault="003962A2" w:rsidP="00D53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595EAA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Varsa daha önceki yıllarda yapılan benzer etkinliklerin listesini yazınız.</w:t>
            </w:r>
            <w:bookmarkStart w:id="0" w:name="_GoBack"/>
            <w:bookmarkEnd w:id="0"/>
          </w:p>
        </w:tc>
      </w:tr>
    </w:tbl>
    <w:p w:rsidR="00A50D20" w:rsidRPr="00A91FDD" w:rsidRDefault="00A50D20" w:rsidP="00A50D20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Etkinliği Destekleyen/Etkinlikte İşbirliği Yapılan Kuruluş Bilgisi</w:t>
      </w: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3962A2" w:rsidRPr="00A91FDD" w:rsidTr="00646B09">
        <w:trPr>
          <w:trHeight w:val="12429"/>
        </w:trPr>
        <w:tc>
          <w:tcPr>
            <w:tcW w:w="9649" w:type="dxa"/>
          </w:tcPr>
          <w:p w:rsidR="003962A2" w:rsidRPr="00A91FDD" w:rsidRDefault="003962A2" w:rsidP="006162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A50D20" w:rsidRPr="00A91FDD">
              <w:rPr>
                <w:rFonts w:ascii="Times New Roman" w:hAnsi="Times New Roman" w:cs="Times New Roman"/>
              </w:rPr>
              <w:t xml:space="preserve"> </w:t>
            </w:r>
            <w:r w:rsidR="00A50D20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Düzenlenecek etkinlik için başka bir kuruluştan destek alınıp alınmadığı, alınıyorsa desteğin türünü (konaklama yeri, laboratuvar olanakları vb.) belirten bilgi/belge girilmelidir.</w:t>
            </w:r>
          </w:p>
          <w:p w:rsidR="00A50D20" w:rsidRPr="00A91FDD" w:rsidRDefault="00595EAA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 </w:t>
            </w:r>
            <w:r w:rsidR="00A50D20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Varsa etkinliğin organizasyonunda işbirliği yapılan kurum ve kuruluşların listesi ve işbirliği kapsamı belirtilmelidir.</w:t>
            </w:r>
          </w:p>
        </w:tc>
      </w:tr>
    </w:tbl>
    <w:p w:rsidR="00A50D20" w:rsidRPr="00A91FDD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A91FDD" w:rsidTr="006162CD">
        <w:trPr>
          <w:trHeight w:val="1596"/>
        </w:trPr>
        <w:tc>
          <w:tcPr>
            <w:tcW w:w="9321" w:type="dxa"/>
          </w:tcPr>
          <w:p w:rsidR="00A50D20" w:rsidRPr="00A91FDD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595EAA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Etkinliğinize ilişkin ayrıca eklemek istediğiniz bilgi/belgeleri belirtebilirsiniz.</w:t>
            </w:r>
          </w:p>
        </w:tc>
      </w:tr>
    </w:tbl>
    <w:p w:rsidR="00A50D20" w:rsidRPr="00A91FDD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91FDD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A91FDD" w:rsidTr="006162CD">
        <w:trPr>
          <w:trHeight w:val="1596"/>
        </w:trPr>
        <w:tc>
          <w:tcPr>
            <w:tcW w:w="9321" w:type="dxa"/>
          </w:tcPr>
          <w:p w:rsidR="00A50D20" w:rsidRPr="00A91FDD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595EAA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Etkinliğinize ilişkin ayrıca eklemek istediğiniz bilgi/belgeleri belirtebilirsiniz.</w:t>
            </w:r>
          </w:p>
        </w:tc>
      </w:tr>
    </w:tbl>
    <w:p w:rsidR="00A50D20" w:rsidRPr="00A91FDD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A50D20" w:rsidRPr="00A91FDD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73" w:rsidRDefault="00D53573" w:rsidP="00437871">
      <w:pPr>
        <w:spacing w:after="0" w:line="240" w:lineRule="auto"/>
      </w:pPr>
      <w:r>
        <w:separator/>
      </w:r>
    </w:p>
  </w:endnote>
  <w:endnote w:type="continuationSeparator" w:id="0">
    <w:p w:rsidR="00D53573" w:rsidRDefault="00D53573" w:rsidP="004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83627"/>
      <w:docPartObj>
        <w:docPartGallery w:val="Page Numbers (Bottom of Page)"/>
        <w:docPartUnique/>
      </w:docPartObj>
    </w:sdtPr>
    <w:sdtEndPr/>
    <w:sdtContent>
      <w:p w:rsidR="00D53573" w:rsidRDefault="00D535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09" w:rsidRPr="00646B09">
          <w:rPr>
            <w:noProof/>
            <w:lang w:val="tr-TR"/>
          </w:rPr>
          <w:t>12</w:t>
        </w:r>
        <w:r>
          <w:fldChar w:fldCharType="end"/>
        </w:r>
      </w:p>
    </w:sdtContent>
  </w:sdt>
  <w:p w:rsidR="00D53573" w:rsidRDefault="00D53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73" w:rsidRDefault="00D53573" w:rsidP="00437871">
      <w:pPr>
        <w:spacing w:after="0" w:line="240" w:lineRule="auto"/>
      </w:pPr>
      <w:r>
        <w:separator/>
      </w:r>
    </w:p>
  </w:footnote>
  <w:footnote w:type="continuationSeparator" w:id="0">
    <w:p w:rsidR="00D53573" w:rsidRDefault="00D53573" w:rsidP="0043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F2A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848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2E9"/>
    <w:multiLevelType w:val="hybridMultilevel"/>
    <w:tmpl w:val="4F4A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1219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C05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EB7"/>
    <w:multiLevelType w:val="hybridMultilevel"/>
    <w:tmpl w:val="FAA8B84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C2"/>
    <w:rsid w:val="00124ED0"/>
    <w:rsid w:val="00147076"/>
    <w:rsid w:val="001622A6"/>
    <w:rsid w:val="001E5F7B"/>
    <w:rsid w:val="00214DD0"/>
    <w:rsid w:val="0037197D"/>
    <w:rsid w:val="003962A2"/>
    <w:rsid w:val="00437871"/>
    <w:rsid w:val="004F3A6E"/>
    <w:rsid w:val="00595EAA"/>
    <w:rsid w:val="00626677"/>
    <w:rsid w:val="00627366"/>
    <w:rsid w:val="00646B09"/>
    <w:rsid w:val="00665C74"/>
    <w:rsid w:val="006662FE"/>
    <w:rsid w:val="006704AD"/>
    <w:rsid w:val="0069453D"/>
    <w:rsid w:val="007450FE"/>
    <w:rsid w:val="007E6098"/>
    <w:rsid w:val="00801790"/>
    <w:rsid w:val="008648E2"/>
    <w:rsid w:val="008656DC"/>
    <w:rsid w:val="009A204D"/>
    <w:rsid w:val="00A50D20"/>
    <w:rsid w:val="00A91FDD"/>
    <w:rsid w:val="00B17EBF"/>
    <w:rsid w:val="00B44DC2"/>
    <w:rsid w:val="00B70412"/>
    <w:rsid w:val="00C261E1"/>
    <w:rsid w:val="00CB19A7"/>
    <w:rsid w:val="00D53573"/>
    <w:rsid w:val="00DC11FD"/>
    <w:rsid w:val="00E01A13"/>
    <w:rsid w:val="00E6461F"/>
    <w:rsid w:val="00E96EC1"/>
    <w:rsid w:val="00F31D0D"/>
    <w:rsid w:val="00F8345D"/>
    <w:rsid w:val="00FC043E"/>
    <w:rsid w:val="00FE0173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4311"/>
  <w15:chartTrackingRefBased/>
  <w15:docId w15:val="{EDA413BE-B7D8-4D1F-A0F0-4EFC9DB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3573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871"/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871"/>
  </w:style>
  <w:style w:type="table" w:customStyle="1" w:styleId="TableGrid">
    <w:name w:val="TableGrid"/>
    <w:rsid w:val="00626677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357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53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3392-CBD9-49D7-BA26-96B7FF3C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cp:keywords/>
  <dc:description/>
  <cp:lastModifiedBy>Emre Tepe</cp:lastModifiedBy>
  <cp:revision>26</cp:revision>
  <dcterms:created xsi:type="dcterms:W3CDTF">2020-01-13T07:28:00Z</dcterms:created>
  <dcterms:modified xsi:type="dcterms:W3CDTF">2020-02-10T11:35:00Z</dcterms:modified>
</cp:coreProperties>
</file>