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B0E1" w14:textId="55959703" w:rsidR="002909B6" w:rsidRPr="002909B6" w:rsidRDefault="00601E69" w:rsidP="002909B6">
      <w:pPr>
        <w:jc w:val="center"/>
        <w:rPr>
          <w:rFonts w:ascii="Arial" w:hAnsi="Arial" w:cs="Arial"/>
          <w:b/>
          <w:color w:val="215868"/>
        </w:rPr>
      </w:pPr>
      <w:r>
        <w:rPr>
          <w:rFonts w:ascii="Arial" w:hAnsi="Arial" w:cs="Arial"/>
          <w:b/>
          <w:color w:val="215868"/>
        </w:rPr>
        <w:t>EK - G.2</w:t>
      </w:r>
    </w:p>
    <w:p w14:paraId="0C17432F" w14:textId="5F73CF8D" w:rsidR="00822B5A" w:rsidRPr="002909B6" w:rsidRDefault="00822B5A" w:rsidP="002909B6">
      <w:pPr>
        <w:jc w:val="center"/>
        <w:rPr>
          <w:rFonts w:ascii="Arial" w:hAnsi="Arial" w:cs="Arial"/>
          <w:b/>
          <w:color w:val="215868"/>
        </w:rPr>
      </w:pPr>
      <w:r w:rsidRPr="002909B6">
        <w:rPr>
          <w:rFonts w:ascii="Arial" w:hAnsi="Arial" w:cs="Arial"/>
          <w:b/>
          <w:color w:val="215868"/>
        </w:rPr>
        <w:t>DEMAM DEMAT Talep Listesi</w:t>
      </w:r>
    </w:p>
    <w:p w14:paraId="73790AFB" w14:textId="4D6D4562" w:rsidR="00822B5A" w:rsidRPr="002909B6" w:rsidRDefault="00822B5A">
      <w:pPr>
        <w:rPr>
          <w:rFonts w:ascii="Arial" w:hAnsi="Arial" w:cs="Arial"/>
          <w:i/>
          <w:color w:val="215868"/>
          <w:sz w:val="18"/>
          <w:szCs w:val="18"/>
        </w:rPr>
      </w:pPr>
      <w:r w:rsidRPr="002909B6">
        <w:rPr>
          <w:rFonts w:ascii="Arial" w:hAnsi="Arial" w:cs="Arial"/>
          <w:i/>
          <w:color w:val="215868"/>
          <w:sz w:val="18"/>
          <w:szCs w:val="18"/>
        </w:rPr>
        <w:t xml:space="preserve">(DEMAM/DEMAT kapsamında talep olması </w:t>
      </w:r>
      <w:r w:rsidR="00412073" w:rsidRPr="002909B6">
        <w:rPr>
          <w:rFonts w:ascii="Arial" w:hAnsi="Arial" w:cs="Arial"/>
          <w:i/>
          <w:color w:val="215868"/>
          <w:sz w:val="18"/>
          <w:szCs w:val="18"/>
        </w:rPr>
        <w:t>durumunda</w:t>
      </w:r>
      <w:r w:rsidR="00D37822" w:rsidRPr="002909B6">
        <w:rPr>
          <w:rFonts w:ascii="Arial" w:hAnsi="Arial" w:cs="Arial"/>
          <w:i/>
          <w:color w:val="215868"/>
          <w:sz w:val="18"/>
          <w:szCs w:val="18"/>
        </w:rPr>
        <w:t xml:space="preserve"> doldurulacaktır</w:t>
      </w:r>
      <w:r w:rsidR="00412073" w:rsidRPr="002909B6">
        <w:rPr>
          <w:rFonts w:ascii="Arial" w:hAnsi="Arial" w:cs="Arial"/>
          <w:i/>
          <w:color w:val="215868"/>
          <w:sz w:val="18"/>
          <w:szCs w:val="18"/>
        </w:rPr>
        <w:t xml:space="preserve">, </w:t>
      </w:r>
      <w:r w:rsidR="00D37822" w:rsidRPr="002909B6">
        <w:rPr>
          <w:rFonts w:ascii="Arial" w:hAnsi="Arial" w:cs="Arial"/>
          <w:i/>
          <w:color w:val="215868"/>
          <w:sz w:val="18"/>
          <w:szCs w:val="18"/>
        </w:rPr>
        <w:t xml:space="preserve">talep olması durumda bu </w:t>
      </w:r>
      <w:r w:rsidR="00412073" w:rsidRPr="002909B6">
        <w:rPr>
          <w:rFonts w:ascii="Arial" w:hAnsi="Arial" w:cs="Arial"/>
          <w:i/>
          <w:color w:val="215868"/>
          <w:sz w:val="18"/>
          <w:szCs w:val="18"/>
        </w:rPr>
        <w:t xml:space="preserve">hususun </w:t>
      </w:r>
      <w:r w:rsidRPr="002909B6">
        <w:rPr>
          <w:rFonts w:ascii="Arial" w:hAnsi="Arial" w:cs="Arial"/>
          <w:i/>
          <w:color w:val="215868"/>
          <w:sz w:val="18"/>
          <w:szCs w:val="18"/>
        </w:rPr>
        <w:t xml:space="preserve">sözleşme maddelerinde </w:t>
      </w:r>
      <w:r w:rsidR="00412073" w:rsidRPr="002909B6">
        <w:rPr>
          <w:rFonts w:ascii="Arial" w:hAnsi="Arial" w:cs="Arial"/>
          <w:i/>
          <w:color w:val="215868"/>
          <w:sz w:val="18"/>
          <w:szCs w:val="18"/>
        </w:rPr>
        <w:t xml:space="preserve">ayrıca </w:t>
      </w:r>
      <w:r w:rsidRPr="002909B6">
        <w:rPr>
          <w:rFonts w:ascii="Arial" w:hAnsi="Arial" w:cs="Arial"/>
          <w:i/>
          <w:color w:val="215868"/>
          <w:sz w:val="18"/>
          <w:szCs w:val="18"/>
        </w:rPr>
        <w:t>belirtilmesi gerekecektir.)</w:t>
      </w:r>
    </w:p>
    <w:p w14:paraId="3E9282A3" w14:textId="77777777" w:rsidR="00822B5A" w:rsidRPr="002909B6" w:rsidRDefault="00822B5A">
      <w:pPr>
        <w:rPr>
          <w:rFonts w:ascii="Arial" w:hAnsi="Arial" w:cs="Arial"/>
          <w:color w:val="215868"/>
        </w:rPr>
      </w:pP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365"/>
        <w:gridCol w:w="2344"/>
        <w:gridCol w:w="1811"/>
        <w:gridCol w:w="1605"/>
        <w:gridCol w:w="1781"/>
        <w:gridCol w:w="1382"/>
      </w:tblGrid>
      <w:tr w:rsidR="002909B6" w:rsidRPr="002909B6" w14:paraId="4617EAEF" w14:textId="5F5C4C0E" w:rsidTr="00987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vAlign w:val="center"/>
          </w:tcPr>
          <w:p w14:paraId="72DE8E79" w14:textId="2C8B2E64" w:rsidR="00C81FA6" w:rsidRPr="002909B6" w:rsidRDefault="00C81FA6" w:rsidP="009878D0">
            <w:pPr>
              <w:jc w:val="center"/>
              <w:rPr>
                <w:rFonts w:ascii="Arial" w:hAnsi="Arial" w:cs="Arial"/>
                <w:b w:val="0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DEMAM / DEMAT Talep Listesi</w:t>
            </w:r>
          </w:p>
        </w:tc>
      </w:tr>
      <w:tr w:rsidR="002909B6" w:rsidRPr="002909B6" w14:paraId="7CC979B8" w14:textId="49BC4D03" w:rsidTr="00987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14:paraId="57E34CF9" w14:textId="77777777" w:rsidR="00C81FA6" w:rsidRPr="002909B6" w:rsidRDefault="00C81FA6" w:rsidP="00412073">
            <w:pPr>
              <w:jc w:val="center"/>
              <w:rPr>
                <w:rFonts w:ascii="Arial" w:hAnsi="Arial" w:cs="Arial"/>
                <w:color w:val="215868"/>
              </w:rPr>
            </w:pPr>
          </w:p>
        </w:tc>
      </w:tr>
      <w:tr w:rsidR="002909B6" w:rsidRPr="002909B6" w14:paraId="0E9E57A9" w14:textId="1D6EFC50" w:rsidTr="009878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14:paraId="584F78C2" w14:textId="77777777" w:rsidR="00C81FA6" w:rsidRPr="002909B6" w:rsidRDefault="00C81FA6" w:rsidP="00822B5A">
            <w:pPr>
              <w:rPr>
                <w:rFonts w:ascii="Arial" w:hAnsi="Arial" w:cs="Arial"/>
                <w:color w:val="215868"/>
              </w:rPr>
            </w:pPr>
          </w:p>
        </w:tc>
        <w:tc>
          <w:tcPr>
            <w:tcW w:w="2344" w:type="dxa"/>
          </w:tcPr>
          <w:p w14:paraId="7BD8A07C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 xml:space="preserve">Malzeme/Teçhizat Adı </w:t>
            </w:r>
            <w:r w:rsidRPr="002909B6">
              <w:rPr>
                <w:rFonts w:ascii="Arial" w:hAnsi="Arial" w:cs="Arial"/>
                <w:color w:val="215868"/>
                <w:vertAlign w:val="superscript"/>
              </w:rPr>
              <w:t>(*)</w:t>
            </w:r>
          </w:p>
          <w:p w14:paraId="4091B879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811" w:type="dxa"/>
          </w:tcPr>
          <w:p w14:paraId="315EC483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Talep Edilen Kurum/Kuruluş</w:t>
            </w:r>
            <w:r w:rsidRPr="002909B6">
              <w:rPr>
                <w:rFonts w:ascii="Arial" w:hAnsi="Arial" w:cs="Arial"/>
                <w:color w:val="215868"/>
                <w:vertAlign w:val="superscript"/>
              </w:rPr>
              <w:t xml:space="preserve"> (**)</w:t>
            </w:r>
          </w:p>
          <w:p w14:paraId="1BA5A52B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605" w:type="dxa"/>
          </w:tcPr>
          <w:p w14:paraId="3CBE125A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Talep Gerekçesi</w:t>
            </w:r>
          </w:p>
          <w:p w14:paraId="62D2D538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781" w:type="dxa"/>
          </w:tcPr>
          <w:p w14:paraId="25929D42" w14:textId="77777777" w:rsid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Öngörülen Kullanım Takvimi</w:t>
            </w:r>
            <w:r w:rsidR="002909B6">
              <w:rPr>
                <w:rFonts w:ascii="Arial" w:hAnsi="Arial" w:cs="Arial"/>
                <w:color w:val="215868"/>
              </w:rPr>
              <w:t xml:space="preserve"> </w:t>
            </w:r>
          </w:p>
          <w:p w14:paraId="4D4AACF8" w14:textId="04A7A673" w:rsidR="00C81FA6" w:rsidRPr="002909B6" w:rsidRDefault="002909B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(t</w:t>
            </w:r>
            <w:r w:rsidRPr="002909B6">
              <w:rPr>
                <w:rFonts w:ascii="Arial" w:hAnsi="Arial" w:cs="Arial"/>
                <w:color w:val="215868"/>
                <w:vertAlign w:val="subscript"/>
              </w:rPr>
              <w:t>0</w:t>
            </w:r>
            <w:r>
              <w:rPr>
                <w:rFonts w:ascii="Arial" w:hAnsi="Arial" w:cs="Arial"/>
                <w:color w:val="215868"/>
              </w:rPr>
              <w:t>+z ay)</w:t>
            </w:r>
          </w:p>
          <w:p w14:paraId="44DA87F3" w14:textId="77777777" w:rsidR="00C81FA6" w:rsidRPr="002909B6" w:rsidRDefault="00C81FA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382" w:type="dxa"/>
          </w:tcPr>
          <w:p w14:paraId="45D23CD7" w14:textId="154FFFEF" w:rsidR="00C81FA6" w:rsidRPr="002909B6" w:rsidRDefault="002909B6" w:rsidP="00412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Öngörülen İhtiyaç Süresi (ay)</w:t>
            </w:r>
          </w:p>
        </w:tc>
      </w:tr>
      <w:tr w:rsidR="002909B6" w:rsidRPr="002909B6" w14:paraId="0EB10410" w14:textId="5D837B1B" w:rsidTr="00987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14:paraId="6B95B4D3" w14:textId="77777777" w:rsidR="00C81FA6" w:rsidRPr="002909B6" w:rsidRDefault="00C81FA6" w:rsidP="00822B5A">
            <w:pPr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1</w:t>
            </w:r>
          </w:p>
        </w:tc>
        <w:tc>
          <w:tcPr>
            <w:tcW w:w="2344" w:type="dxa"/>
          </w:tcPr>
          <w:p w14:paraId="6946F8F6" w14:textId="77777777" w:rsidR="00C81FA6" w:rsidRPr="002909B6" w:rsidRDefault="00C81FA6" w:rsidP="0082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811" w:type="dxa"/>
          </w:tcPr>
          <w:p w14:paraId="62C9EE60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605" w:type="dxa"/>
          </w:tcPr>
          <w:p w14:paraId="77CAC020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781" w:type="dxa"/>
          </w:tcPr>
          <w:p w14:paraId="38397101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382" w:type="dxa"/>
          </w:tcPr>
          <w:p w14:paraId="18169ED7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</w:tr>
      <w:tr w:rsidR="002909B6" w:rsidRPr="002909B6" w14:paraId="19F7FF7C" w14:textId="001C6E6C" w:rsidTr="009878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14:paraId="37F5A557" w14:textId="77777777" w:rsidR="00C81FA6" w:rsidRPr="002909B6" w:rsidRDefault="00C81FA6" w:rsidP="00822B5A">
            <w:pPr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2</w:t>
            </w:r>
          </w:p>
        </w:tc>
        <w:tc>
          <w:tcPr>
            <w:tcW w:w="2344" w:type="dxa"/>
          </w:tcPr>
          <w:p w14:paraId="65D4D80A" w14:textId="77777777" w:rsidR="00C81FA6" w:rsidRPr="002909B6" w:rsidRDefault="00C81FA6" w:rsidP="00822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811" w:type="dxa"/>
          </w:tcPr>
          <w:p w14:paraId="3170E4E1" w14:textId="77777777" w:rsidR="00C81FA6" w:rsidRPr="002909B6" w:rsidRDefault="00C81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605" w:type="dxa"/>
          </w:tcPr>
          <w:p w14:paraId="53095F22" w14:textId="77777777" w:rsidR="00C81FA6" w:rsidRPr="002909B6" w:rsidRDefault="00C81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781" w:type="dxa"/>
          </w:tcPr>
          <w:p w14:paraId="29937B90" w14:textId="77777777" w:rsidR="00C81FA6" w:rsidRPr="002909B6" w:rsidRDefault="00C81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382" w:type="dxa"/>
          </w:tcPr>
          <w:p w14:paraId="5DC4DE67" w14:textId="77777777" w:rsidR="00C81FA6" w:rsidRPr="002909B6" w:rsidRDefault="00C81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</w:tr>
      <w:tr w:rsidR="00C81FA6" w:rsidRPr="002909B6" w14:paraId="21EA33C3" w14:textId="17255DBD" w:rsidTr="00987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14:paraId="5A10E60D" w14:textId="77777777" w:rsidR="00C81FA6" w:rsidRPr="002909B6" w:rsidRDefault="00C81FA6" w:rsidP="00822B5A">
            <w:pPr>
              <w:rPr>
                <w:rFonts w:ascii="Arial" w:hAnsi="Arial" w:cs="Arial"/>
                <w:color w:val="215868"/>
              </w:rPr>
            </w:pPr>
            <w:r w:rsidRPr="002909B6">
              <w:rPr>
                <w:rFonts w:ascii="Arial" w:hAnsi="Arial" w:cs="Arial"/>
                <w:color w:val="215868"/>
              </w:rPr>
              <w:t>3</w:t>
            </w:r>
          </w:p>
        </w:tc>
        <w:tc>
          <w:tcPr>
            <w:tcW w:w="2344" w:type="dxa"/>
          </w:tcPr>
          <w:p w14:paraId="55566ECB" w14:textId="77777777" w:rsidR="00C81FA6" w:rsidRPr="002909B6" w:rsidRDefault="00C81FA6" w:rsidP="0082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811" w:type="dxa"/>
          </w:tcPr>
          <w:p w14:paraId="6FE53510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605" w:type="dxa"/>
          </w:tcPr>
          <w:p w14:paraId="4731A66A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781" w:type="dxa"/>
          </w:tcPr>
          <w:p w14:paraId="56CA173C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  <w:tc>
          <w:tcPr>
            <w:tcW w:w="1382" w:type="dxa"/>
          </w:tcPr>
          <w:p w14:paraId="0F89D057" w14:textId="77777777" w:rsidR="00C81FA6" w:rsidRPr="002909B6" w:rsidRDefault="00C8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</w:p>
        </w:tc>
      </w:tr>
    </w:tbl>
    <w:p w14:paraId="30D086F3" w14:textId="77777777" w:rsidR="00822B5A" w:rsidRPr="002909B6" w:rsidRDefault="00822B5A">
      <w:pPr>
        <w:rPr>
          <w:rFonts w:ascii="Arial" w:hAnsi="Arial" w:cs="Arial"/>
          <w:color w:val="215868"/>
        </w:rPr>
      </w:pPr>
    </w:p>
    <w:p w14:paraId="4AD5DA37" w14:textId="77777777" w:rsidR="00412073" w:rsidRPr="002909B6" w:rsidRDefault="00412073">
      <w:pPr>
        <w:rPr>
          <w:rFonts w:ascii="Arial" w:hAnsi="Arial" w:cs="Arial"/>
          <w:color w:val="215868"/>
        </w:rPr>
      </w:pPr>
    </w:p>
    <w:p w14:paraId="092143D4" w14:textId="77777777" w:rsidR="00822B5A" w:rsidRPr="002909B6" w:rsidRDefault="00412073" w:rsidP="00647404">
      <w:pPr>
        <w:jc w:val="both"/>
        <w:rPr>
          <w:rFonts w:ascii="Arial" w:hAnsi="Arial" w:cs="Arial"/>
          <w:i/>
          <w:color w:val="215868"/>
          <w:sz w:val="18"/>
          <w:szCs w:val="18"/>
        </w:rPr>
      </w:pPr>
      <w:r w:rsidRPr="002909B6">
        <w:rPr>
          <w:rFonts w:ascii="Arial" w:hAnsi="Arial" w:cs="Arial"/>
          <w:i/>
          <w:color w:val="215868"/>
          <w:sz w:val="18"/>
          <w:szCs w:val="18"/>
        </w:rPr>
        <w:t xml:space="preserve">(*) Platformların kullanımı, platformlara ait arayüz/altsistem bilgileri, test sahası incelemesi, Kurum/Kuruluşların test sonuçlarının incelenmesi, ürün/sistemlerin kullanım yerinde incelenmesi, belirli ürün /sistem/malzeme/teçhizatın kullanımı vb. hususlar bu kapsamda </w:t>
      </w:r>
      <w:r w:rsidR="00E17D30" w:rsidRPr="002909B6">
        <w:rPr>
          <w:rFonts w:ascii="Arial" w:hAnsi="Arial" w:cs="Arial"/>
          <w:i/>
          <w:color w:val="215868"/>
          <w:sz w:val="18"/>
          <w:szCs w:val="18"/>
        </w:rPr>
        <w:t>talep edilebilir.</w:t>
      </w:r>
    </w:p>
    <w:p w14:paraId="5C33D94E" w14:textId="0368119F" w:rsidR="00822B5A" w:rsidRDefault="00E17D30" w:rsidP="00647404">
      <w:pPr>
        <w:jc w:val="both"/>
        <w:rPr>
          <w:rFonts w:ascii="Arial" w:hAnsi="Arial" w:cs="Arial"/>
          <w:i/>
          <w:color w:val="215868"/>
          <w:sz w:val="18"/>
          <w:szCs w:val="18"/>
        </w:rPr>
      </w:pPr>
      <w:r w:rsidRPr="002909B6">
        <w:rPr>
          <w:rFonts w:ascii="Arial" w:hAnsi="Arial" w:cs="Arial"/>
          <w:i/>
          <w:color w:val="215868"/>
          <w:sz w:val="18"/>
          <w:szCs w:val="18"/>
        </w:rPr>
        <w:t xml:space="preserve">(**) Talep edilen malzeme/teçhizat öneri değerlendirme ve sözleşme aşamasında talep edilen kurum/kuruluşun onayına tabidir. </w:t>
      </w:r>
      <w:r w:rsidR="00F10256" w:rsidRPr="002909B6">
        <w:rPr>
          <w:rFonts w:ascii="Arial" w:hAnsi="Arial" w:cs="Arial"/>
          <w:i/>
          <w:color w:val="215868"/>
          <w:sz w:val="18"/>
          <w:szCs w:val="18"/>
        </w:rPr>
        <w:t xml:space="preserve"> </w:t>
      </w:r>
      <w:r w:rsidR="00647404" w:rsidRPr="002909B6">
        <w:rPr>
          <w:rFonts w:ascii="Arial" w:hAnsi="Arial" w:cs="Arial"/>
          <w:i/>
          <w:color w:val="215868"/>
          <w:sz w:val="18"/>
          <w:szCs w:val="18"/>
        </w:rPr>
        <w:t>Bedelli/bedelsiz karşılanması hususu ilgili Kuruluş tarafından belirlenecektir.</w:t>
      </w:r>
    </w:p>
    <w:p w14:paraId="7BBB93A3" w14:textId="77777777" w:rsidR="009878D0" w:rsidRPr="002909B6" w:rsidRDefault="009878D0" w:rsidP="00647404">
      <w:pPr>
        <w:jc w:val="both"/>
        <w:rPr>
          <w:rFonts w:ascii="Arial" w:hAnsi="Arial" w:cs="Arial"/>
          <w:i/>
          <w:color w:val="215868"/>
          <w:sz w:val="18"/>
          <w:szCs w:val="18"/>
        </w:rPr>
      </w:pPr>
    </w:p>
    <w:tbl>
      <w:tblPr>
        <w:tblStyle w:val="AkKlavuz-Vurgu5"/>
        <w:tblW w:w="1024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81"/>
        <w:gridCol w:w="1766"/>
        <w:gridCol w:w="3509"/>
        <w:gridCol w:w="1634"/>
      </w:tblGrid>
      <w:tr w:rsidR="009878D0" w:rsidRPr="00053FDB" w14:paraId="299A707B" w14:textId="77777777" w:rsidTr="00987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5"/>
            <w:vAlign w:val="center"/>
            <w:hideMark/>
          </w:tcPr>
          <w:p w14:paraId="02A5B196" w14:textId="77777777" w:rsidR="009878D0" w:rsidRPr="00053FDB" w:rsidRDefault="009878D0" w:rsidP="009878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3F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GÜNCELLEME BİLGİLERİ</w:t>
            </w:r>
          </w:p>
        </w:tc>
      </w:tr>
      <w:tr w:rsidR="009878D0" w:rsidRPr="00053FDB" w14:paraId="6D868801" w14:textId="77777777" w:rsidTr="008D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  <w:hideMark/>
          </w:tcPr>
          <w:p w14:paraId="24D9DFE0" w14:textId="16F957F0" w:rsidR="009878D0" w:rsidRDefault="009878D0" w:rsidP="008D41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 – G.2</w:t>
            </w:r>
            <w:bookmarkStart w:id="0" w:name="_GoBack"/>
            <w:bookmarkEnd w:id="0"/>
          </w:p>
          <w:p w14:paraId="556E5FE7" w14:textId="77777777" w:rsidR="009878D0" w:rsidRDefault="009878D0" w:rsidP="008D41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SÜRÜM</w:t>
            </w:r>
          </w:p>
          <w:p w14:paraId="0661FE5B" w14:textId="77777777" w:rsidR="009878D0" w:rsidRPr="00053FDB" w:rsidRDefault="009878D0" w:rsidP="008D41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81" w:type="dxa"/>
            <w:vAlign w:val="center"/>
            <w:hideMark/>
          </w:tcPr>
          <w:p w14:paraId="7867AFF0" w14:textId="77777777" w:rsidR="009878D0" w:rsidRPr="00053FDB" w:rsidRDefault="009878D0" w:rsidP="008D4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3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GÜNCELLEYEN</w:t>
            </w:r>
          </w:p>
        </w:tc>
        <w:tc>
          <w:tcPr>
            <w:tcW w:w="1766" w:type="dxa"/>
            <w:vAlign w:val="center"/>
            <w:hideMark/>
          </w:tcPr>
          <w:p w14:paraId="3CD583F2" w14:textId="77777777" w:rsidR="009878D0" w:rsidRPr="00053FDB" w:rsidRDefault="009878D0" w:rsidP="008D4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3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GÜNC. YAYIN TARİHİ</w:t>
            </w:r>
          </w:p>
        </w:tc>
        <w:tc>
          <w:tcPr>
            <w:tcW w:w="3509" w:type="dxa"/>
            <w:vAlign w:val="center"/>
            <w:hideMark/>
          </w:tcPr>
          <w:p w14:paraId="6633BB32" w14:textId="77777777" w:rsidR="009878D0" w:rsidRPr="00053FDB" w:rsidRDefault="009878D0" w:rsidP="008D4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3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1634" w:type="dxa"/>
            <w:vAlign w:val="center"/>
            <w:hideMark/>
          </w:tcPr>
          <w:p w14:paraId="69A156A9" w14:textId="77777777" w:rsidR="009878D0" w:rsidRPr="00053FDB" w:rsidRDefault="009878D0" w:rsidP="008D4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3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ONAY TARİHİ</w:t>
            </w:r>
          </w:p>
        </w:tc>
      </w:tr>
      <w:tr w:rsidR="009878D0" w:rsidRPr="00053FDB" w14:paraId="47A22B28" w14:textId="77777777" w:rsidTr="008D4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  <w:hideMark/>
          </w:tcPr>
          <w:p w14:paraId="5D1C7CCE" w14:textId="77777777" w:rsidR="009878D0" w:rsidRPr="00053FDB" w:rsidRDefault="009878D0" w:rsidP="008D419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2481" w:type="dxa"/>
            <w:hideMark/>
          </w:tcPr>
          <w:p w14:paraId="28ECE126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1766" w:type="dxa"/>
            <w:hideMark/>
          </w:tcPr>
          <w:p w14:paraId="22864161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3509" w:type="dxa"/>
            <w:hideMark/>
          </w:tcPr>
          <w:p w14:paraId="1386E029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34" w:type="dxa"/>
            <w:hideMark/>
          </w:tcPr>
          <w:p w14:paraId="38524808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</w:tr>
      <w:tr w:rsidR="009878D0" w:rsidRPr="00053FDB" w14:paraId="06604B48" w14:textId="77777777" w:rsidTr="008D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  <w:hideMark/>
          </w:tcPr>
          <w:p w14:paraId="335E659D" w14:textId="77777777" w:rsidR="009878D0" w:rsidRPr="00053FDB" w:rsidRDefault="009878D0" w:rsidP="008D419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2481" w:type="dxa"/>
            <w:hideMark/>
          </w:tcPr>
          <w:p w14:paraId="476D07D5" w14:textId="77777777" w:rsidR="009878D0" w:rsidRPr="00053FDB" w:rsidRDefault="009878D0" w:rsidP="008D4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1766" w:type="dxa"/>
            <w:hideMark/>
          </w:tcPr>
          <w:p w14:paraId="3CD26161" w14:textId="77777777" w:rsidR="009878D0" w:rsidRPr="00053FDB" w:rsidRDefault="009878D0" w:rsidP="008D4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3509" w:type="dxa"/>
            <w:hideMark/>
          </w:tcPr>
          <w:p w14:paraId="6DEE8866" w14:textId="77777777" w:rsidR="009878D0" w:rsidRPr="00053FDB" w:rsidRDefault="009878D0" w:rsidP="008D4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1634" w:type="dxa"/>
            <w:hideMark/>
          </w:tcPr>
          <w:p w14:paraId="72F399CD" w14:textId="77777777" w:rsidR="009878D0" w:rsidRPr="00053FDB" w:rsidRDefault="009878D0" w:rsidP="008D4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</w:tr>
      <w:tr w:rsidR="009878D0" w:rsidRPr="00053FDB" w14:paraId="154CD5FF" w14:textId="77777777" w:rsidTr="008D4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  <w:hideMark/>
          </w:tcPr>
          <w:p w14:paraId="3734BBBC" w14:textId="77777777" w:rsidR="009878D0" w:rsidRPr="00053FDB" w:rsidRDefault="009878D0" w:rsidP="008D419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2481" w:type="dxa"/>
            <w:hideMark/>
          </w:tcPr>
          <w:p w14:paraId="7D12E612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1766" w:type="dxa"/>
            <w:hideMark/>
          </w:tcPr>
          <w:p w14:paraId="59114B61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3509" w:type="dxa"/>
            <w:hideMark/>
          </w:tcPr>
          <w:p w14:paraId="0785B869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  <w:tc>
          <w:tcPr>
            <w:tcW w:w="1634" w:type="dxa"/>
            <w:hideMark/>
          </w:tcPr>
          <w:p w14:paraId="30004466" w14:textId="77777777" w:rsidR="009878D0" w:rsidRPr="00053FDB" w:rsidRDefault="009878D0" w:rsidP="008D41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3FD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 </w:t>
            </w:r>
          </w:p>
        </w:tc>
      </w:tr>
    </w:tbl>
    <w:p w14:paraId="4C247581" w14:textId="77777777" w:rsidR="00822B5A" w:rsidRPr="002909B6" w:rsidRDefault="00822B5A">
      <w:pPr>
        <w:rPr>
          <w:rFonts w:ascii="Arial" w:hAnsi="Arial" w:cs="Arial"/>
          <w:color w:val="215868"/>
        </w:rPr>
      </w:pPr>
    </w:p>
    <w:sectPr w:rsidR="00822B5A" w:rsidRPr="0029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0"/>
    <w:rsid w:val="002909B6"/>
    <w:rsid w:val="003B14ED"/>
    <w:rsid w:val="00412073"/>
    <w:rsid w:val="004E5E50"/>
    <w:rsid w:val="00601E69"/>
    <w:rsid w:val="00647404"/>
    <w:rsid w:val="00822B5A"/>
    <w:rsid w:val="009878D0"/>
    <w:rsid w:val="009F2920"/>
    <w:rsid w:val="00C81FA6"/>
    <w:rsid w:val="00D37822"/>
    <w:rsid w:val="00E17D30"/>
    <w:rsid w:val="00F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9878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5">
    <w:name w:val="Light Shading Accent 5"/>
    <w:basedOn w:val="NormalTablo"/>
    <w:uiPriority w:val="60"/>
    <w:rsid w:val="009878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9878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9878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5">
    <w:name w:val="Light Shading Accent 5"/>
    <w:basedOn w:val="NormalTablo"/>
    <w:uiPriority w:val="60"/>
    <w:rsid w:val="009878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9878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3BC07-98EA-42C4-955B-260A4F7BC70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F33657-B6FC-477A-920F-EC8B7173F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F37E-9B15-4D43-A313-A04BBD756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TIRYAKI</dc:creator>
  <cp:keywords/>
  <dc:description/>
  <cp:lastModifiedBy>Serkan TASKIN</cp:lastModifiedBy>
  <cp:revision>9</cp:revision>
  <dcterms:created xsi:type="dcterms:W3CDTF">2015-10-21T11:13:00Z</dcterms:created>
  <dcterms:modified xsi:type="dcterms:W3CDTF">2017-01-17T06:40:00Z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