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4" w:rsidRPr="006D4BB4" w:rsidRDefault="006D4BB4" w:rsidP="00FC045A">
      <w:pPr>
        <w:spacing w:line="240" w:lineRule="auto"/>
        <w:ind w:left="7788"/>
        <w:jc w:val="both"/>
        <w:rPr>
          <w:rFonts w:ascii="Times New Roman" w:hAnsi="Times New Roman" w:cs="Times New Roman"/>
        </w:rPr>
      </w:pPr>
      <w:r w:rsidRPr="006D4BB4">
        <w:rPr>
          <w:rFonts w:ascii="Times New Roman" w:hAnsi="Times New Roman" w:cs="Times New Roman"/>
        </w:rPr>
        <w:t>... /... / 2013</w:t>
      </w:r>
    </w:p>
    <w:p w:rsidR="006D4BB4" w:rsidRPr="006D4BB4" w:rsidRDefault="006D4BB4" w:rsidP="00FC045A">
      <w:pPr>
        <w:spacing w:line="240" w:lineRule="auto"/>
        <w:jc w:val="both"/>
        <w:rPr>
          <w:rFonts w:ascii="Times New Roman" w:hAnsi="Times New Roman" w:cs="Times New Roman"/>
        </w:rPr>
      </w:pP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4BB4">
        <w:rPr>
          <w:rFonts w:ascii="Times New Roman" w:hAnsi="Times New Roman" w:cs="Times New Roman"/>
          <w:b/>
        </w:rPr>
        <w:t>TÜRKİYE BİLİMSEL VE TEKNOLOJİK ARAŞTIRMA KURUMU</w:t>
      </w: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4BB4">
        <w:rPr>
          <w:rFonts w:ascii="Times New Roman" w:hAnsi="Times New Roman" w:cs="Times New Roman"/>
          <w:b/>
        </w:rPr>
        <w:t>TEKNOLOJİ VE YENİLİK DESTEK PROGRAMLARI BAŞKANLIĞI</w:t>
      </w:r>
    </w:p>
    <w:p w:rsidR="006D4BB4" w:rsidRPr="006D4BB4" w:rsidRDefault="006D4BB4" w:rsidP="00FC045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MALİ DENETLEME VE SÖZLEŞMELER MÜDÜRLÜĞÜNE</w:t>
      </w: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Kurumunuz tarafından desteklenen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..………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numaralı ve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Start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başlıklı</w:t>
      </w:r>
      <w:proofErr w:type="gramEnd"/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projemizin mahsuplaşma süreci bittiğinden dolayı</w:t>
      </w:r>
      <w:r w:rsidR="0088743C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teminat mektubumuzun </w:t>
      </w:r>
      <w:r w:rsidR="001526F0" w:rsidRPr="001526F0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KARGOYLA</w:t>
      </w:r>
      <w:r w:rsidR="001526F0" w:rsidRPr="001526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iadesini talep eder ve kargodan doğacak yükümlülüklerden şirketimizin sorumlu olacağını beyan ederiz.</w:t>
      </w:r>
    </w:p>
    <w:p w:rsidR="006D4BB4" w:rsidRPr="006D4BB4" w:rsidRDefault="006D4BB4" w:rsidP="00FC04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Gereğinin yapılmasını saygılarımızla arz ederiz.</w:t>
      </w:r>
    </w:p>
    <w:p w:rsidR="006D4BB4" w:rsidRPr="006D4BB4" w:rsidRDefault="006D4BB4" w:rsidP="00FC04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Pr="006D4BB4" w:rsidRDefault="006D4BB4" w:rsidP="00FC045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KAŞE/İMZA</w:t>
      </w:r>
    </w:p>
    <w:p w:rsidR="00476276" w:rsidRPr="006D4BB4" w:rsidRDefault="00476276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248FE" w:rsidRPr="006D4BB4" w:rsidRDefault="00A248FE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BB4" w:rsidRDefault="006D4BB4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EKLER:</w:t>
      </w:r>
    </w:p>
    <w:p w:rsidR="0062722A" w:rsidRPr="006D4BB4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127AB" w:rsidRDefault="006D4BB4" w:rsidP="00E127AB">
      <w:pPr>
        <w:pStyle w:val="etext"/>
        <w:numPr>
          <w:ilvl w:val="0"/>
          <w:numId w:val="1"/>
        </w:numPr>
        <w:tabs>
          <w:tab w:val="clear" w:pos="600"/>
          <w:tab w:val="clear" w:pos="1200"/>
        </w:tabs>
        <w:suppressAutoHyphens w:val="0"/>
        <w:spacing w:before="0" w:after="120"/>
        <w:ind w:left="714" w:hanging="357"/>
        <w:rPr>
          <w:rFonts w:ascii="Times New Roman" w:hAnsi="Times New Roman" w:cs="Times New Roman"/>
        </w:rPr>
      </w:pPr>
      <w:proofErr w:type="gramStart"/>
      <w:r w:rsidRPr="00E127AB">
        <w:rPr>
          <w:rFonts w:ascii="Times New Roman" w:hAnsi="Times New Roman" w:cs="Times New Roman"/>
        </w:rPr>
        <w:t>Kuruluş Yetkilisinin (dilekçeyi imzalayan kişinin) en son tari</w:t>
      </w:r>
      <w:r w:rsidR="001526F0" w:rsidRPr="00E127AB">
        <w:rPr>
          <w:rFonts w:ascii="Times New Roman" w:hAnsi="Times New Roman" w:cs="Times New Roman"/>
        </w:rPr>
        <w:t>hli imza sirküleri fotokopisi.</w:t>
      </w:r>
      <w:proofErr w:type="gramEnd"/>
    </w:p>
    <w:p w:rsidR="00E127AB" w:rsidRPr="00E127AB" w:rsidRDefault="006D4BB4" w:rsidP="00E127AB">
      <w:pPr>
        <w:pStyle w:val="etext"/>
        <w:numPr>
          <w:ilvl w:val="0"/>
          <w:numId w:val="1"/>
        </w:numPr>
        <w:tabs>
          <w:tab w:val="clear" w:pos="600"/>
          <w:tab w:val="clear" w:pos="1200"/>
        </w:tabs>
        <w:suppressAutoHyphens w:val="0"/>
        <w:spacing w:before="0" w:after="120"/>
        <w:ind w:left="714" w:hanging="357"/>
        <w:rPr>
          <w:rFonts w:ascii="Times New Roman" w:hAnsi="Times New Roman" w:cs="Times New Roman"/>
        </w:rPr>
      </w:pPr>
      <w:r w:rsidRPr="00E127AB">
        <w:rPr>
          <w:rFonts w:ascii="Times New Roman" w:hAnsi="Times New Roman" w:cs="Times New Roman"/>
        </w:rPr>
        <w:t>Teminat M</w:t>
      </w:r>
      <w:r w:rsidR="001526F0" w:rsidRPr="00E127AB">
        <w:rPr>
          <w:rFonts w:ascii="Times New Roman" w:hAnsi="Times New Roman" w:cs="Times New Roman"/>
        </w:rPr>
        <w:t>ektubu alındı makbuzunun aslı</w:t>
      </w:r>
      <w:r w:rsidRPr="00E127AB">
        <w:rPr>
          <w:rFonts w:ascii="Times New Roman" w:hAnsi="Times New Roman" w:cs="Times New Roman"/>
        </w:rPr>
        <w:t xml:space="preserve"> (ilk transfer ödemesi talebinde alındı makbuzunun </w:t>
      </w:r>
      <w:r w:rsidR="00850BE8" w:rsidRPr="00E127AB">
        <w:rPr>
          <w:rFonts w:ascii="Times New Roman" w:hAnsi="Times New Roman" w:cs="Times New Roman"/>
        </w:rPr>
        <w:t>aslı kuruluşunuza</w:t>
      </w:r>
      <w:r w:rsidR="001526F0" w:rsidRPr="00E127AB">
        <w:rPr>
          <w:rFonts w:ascii="Times New Roman" w:hAnsi="Times New Roman" w:cs="Times New Roman"/>
        </w:rPr>
        <w:t xml:space="preserve"> teslim edilmişse).</w:t>
      </w:r>
      <w:r w:rsidR="00E127AB" w:rsidRPr="00E127AB">
        <w:rPr>
          <w:rFonts w:ascii="Times New Roman" w:hAnsi="Times New Roman" w:cs="Times New Roman"/>
        </w:rPr>
        <w:t xml:space="preserve"> </w:t>
      </w:r>
      <w:r w:rsidR="00E127AB" w:rsidRPr="00E127AB">
        <w:rPr>
          <w:rFonts w:ascii="Times New Roman" w:hAnsi="Times New Roman" w:cs="Times New Roman"/>
        </w:rPr>
        <w:t>Alındı Makbuzunun aslının bulunamaması halinde, yukarıdaki paragrafa söz konu makbuzun sehven kaybedildiğine dair bir açıklama eklenmesi gerekmektedir.</w:t>
      </w:r>
    </w:p>
    <w:p w:rsidR="006D4BB4" w:rsidRPr="006D4BB4" w:rsidRDefault="006D4BB4" w:rsidP="00E127AB">
      <w:pPr>
        <w:pStyle w:val="etext"/>
        <w:tabs>
          <w:tab w:val="clear" w:pos="600"/>
          <w:tab w:val="clear" w:pos="1200"/>
        </w:tabs>
        <w:suppressAutoHyphens w:val="0"/>
        <w:spacing w:before="0" w:after="120"/>
        <w:ind w:left="714" w:firstLine="0"/>
        <w:rPr>
          <w:rFonts w:ascii="Times New Roman" w:hAnsi="Times New Roman" w:cs="Times New Roman"/>
        </w:rPr>
      </w:pPr>
    </w:p>
    <w:p w:rsidR="00D94008" w:rsidRPr="006D4BB4" w:rsidRDefault="00D94008" w:rsidP="00195E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526F0" w:rsidRDefault="001526F0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526F0" w:rsidRDefault="001526F0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TEMİNAT MEKTUBU BİLGİLERİ:</w:t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Banka Adı:</w:t>
      </w:r>
    </w:p>
    <w:p w:rsidR="0062722A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Tarih:</w:t>
      </w:r>
    </w:p>
    <w:p w:rsidR="00C0780B" w:rsidRPr="009771DB" w:rsidRDefault="00C0780B" w:rsidP="00C078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No:</w:t>
      </w:r>
    </w:p>
    <w:p w:rsidR="0062722A" w:rsidRPr="009771DB" w:rsidRDefault="0062722A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Teminat Tutarı:</w:t>
      </w:r>
    </w:p>
    <w:p w:rsidR="00727822" w:rsidRPr="006D4BB4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27822" w:rsidRPr="0062722A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272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KARGO BİLGİLERİ</w:t>
      </w:r>
    </w:p>
    <w:p w:rsidR="00727822" w:rsidRPr="006D4BB4" w:rsidRDefault="00727822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Adres:</w:t>
      </w:r>
    </w:p>
    <w:p w:rsidR="00A248FE" w:rsidRPr="006D4BB4" w:rsidRDefault="00A248FE" w:rsidP="00FC04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4BB4">
        <w:rPr>
          <w:rFonts w:ascii="Times New Roman" w:hAnsi="Times New Roman" w:cs="Times New Roman"/>
          <w:color w:val="000000" w:themeColor="text1"/>
          <w:shd w:val="clear" w:color="auto" w:fill="FFFFFF"/>
        </w:rPr>
        <w:t>Tel:</w:t>
      </w:r>
    </w:p>
    <w:sectPr w:rsidR="00A248FE" w:rsidRPr="006D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C01"/>
    <w:multiLevelType w:val="hybridMultilevel"/>
    <w:tmpl w:val="FB0A552E"/>
    <w:lvl w:ilvl="0" w:tplc="5010E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5F4E"/>
    <w:multiLevelType w:val="hybridMultilevel"/>
    <w:tmpl w:val="829C2F2C"/>
    <w:lvl w:ilvl="0" w:tplc="3B98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6"/>
    <w:rsid w:val="000C1EB3"/>
    <w:rsid w:val="001526F0"/>
    <w:rsid w:val="00195ECA"/>
    <w:rsid w:val="00476276"/>
    <w:rsid w:val="005A5C3A"/>
    <w:rsid w:val="0060742C"/>
    <w:rsid w:val="0062722A"/>
    <w:rsid w:val="006D4BB4"/>
    <w:rsid w:val="006F53EC"/>
    <w:rsid w:val="00727822"/>
    <w:rsid w:val="00850BE8"/>
    <w:rsid w:val="0088743C"/>
    <w:rsid w:val="009C1A64"/>
    <w:rsid w:val="00A248FE"/>
    <w:rsid w:val="00B03B8D"/>
    <w:rsid w:val="00BA74C0"/>
    <w:rsid w:val="00C0780B"/>
    <w:rsid w:val="00D94008"/>
    <w:rsid w:val="00E115C2"/>
    <w:rsid w:val="00E127AB"/>
    <w:rsid w:val="00EB717F"/>
    <w:rsid w:val="00F81731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6276"/>
  </w:style>
  <w:style w:type="paragraph" w:customStyle="1" w:styleId="etext">
    <w:name w:val="etext"/>
    <w:basedOn w:val="Normal"/>
    <w:link w:val="etextCharChar"/>
    <w:autoRedefine/>
    <w:rsid w:val="006D4BB4"/>
    <w:pPr>
      <w:tabs>
        <w:tab w:val="left" w:pos="600"/>
        <w:tab w:val="left" w:pos="1200"/>
      </w:tabs>
      <w:suppressAutoHyphens/>
      <w:spacing w:before="240" w:after="0" w:line="240" w:lineRule="auto"/>
      <w:ind w:left="120" w:firstLine="480"/>
      <w:jc w:val="both"/>
    </w:pPr>
    <w:rPr>
      <w:rFonts w:ascii="Arial" w:eastAsia="Times New Roman" w:hAnsi="Arial" w:cs="Arial"/>
      <w:lang w:eastAsia="tr-TR"/>
    </w:rPr>
  </w:style>
  <w:style w:type="character" w:customStyle="1" w:styleId="etextCharChar">
    <w:name w:val="etext Char Char"/>
    <w:link w:val="etext"/>
    <w:rsid w:val="006D4BB4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6276"/>
  </w:style>
  <w:style w:type="paragraph" w:customStyle="1" w:styleId="etext">
    <w:name w:val="etext"/>
    <w:basedOn w:val="Normal"/>
    <w:link w:val="etextCharChar"/>
    <w:autoRedefine/>
    <w:rsid w:val="006D4BB4"/>
    <w:pPr>
      <w:tabs>
        <w:tab w:val="left" w:pos="600"/>
        <w:tab w:val="left" w:pos="1200"/>
      </w:tabs>
      <w:suppressAutoHyphens/>
      <w:spacing w:before="240" w:after="0" w:line="240" w:lineRule="auto"/>
      <w:ind w:left="120" w:firstLine="480"/>
      <w:jc w:val="both"/>
    </w:pPr>
    <w:rPr>
      <w:rFonts w:ascii="Arial" w:eastAsia="Times New Roman" w:hAnsi="Arial" w:cs="Arial"/>
      <w:lang w:eastAsia="tr-TR"/>
    </w:rPr>
  </w:style>
  <w:style w:type="character" w:customStyle="1" w:styleId="etextCharChar">
    <w:name w:val="etext Char Char"/>
    <w:link w:val="etext"/>
    <w:rsid w:val="006D4BB4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Bozlağan</dc:creator>
  <cp:keywords/>
  <cp:lastModifiedBy>Sinan Özer</cp:lastModifiedBy>
  <cp:revision>28</cp:revision>
  <cp:lastPrinted>2013-12-16T12:12:00Z</cp:lastPrinted>
  <dcterms:created xsi:type="dcterms:W3CDTF">2013-11-27T07:11:00Z</dcterms:created>
  <dcterms:modified xsi:type="dcterms:W3CDTF">2013-12-16T12:23:00Z</dcterms:modified>
</cp:coreProperties>
</file>