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Ind w:w="-5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02A1C" w:rsidTr="00022EDF">
        <w:trPr>
          <w:trHeight w:val="13574"/>
          <w:jc w:val="center"/>
        </w:trPr>
        <w:tc>
          <w:tcPr>
            <w:tcW w:w="10173" w:type="dxa"/>
          </w:tcPr>
          <w:p w:rsidR="00102A1C" w:rsidRPr="0004670C" w:rsidRDefault="00102A1C" w:rsidP="0004670C">
            <w:pPr>
              <w:jc w:val="center"/>
              <w:rPr>
                <w:b/>
                <w:sz w:val="20"/>
                <w:szCs w:val="20"/>
              </w:rPr>
            </w:pPr>
          </w:p>
          <w:p w:rsidR="00102A1C" w:rsidRPr="0004670C" w:rsidRDefault="00102A1C" w:rsidP="0004670C">
            <w:pPr>
              <w:jc w:val="center"/>
              <w:rPr>
                <w:b/>
                <w:sz w:val="28"/>
                <w:szCs w:val="28"/>
              </w:rPr>
            </w:pPr>
          </w:p>
          <w:p w:rsidR="00102A1C" w:rsidRPr="0004670C" w:rsidRDefault="00283C31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114425" cy="1409700"/>
                  <wp:effectExtent l="19050" t="0" r="9525" b="0"/>
                  <wp:docPr id="1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A1C" w:rsidRPr="0004670C" w:rsidRDefault="00102A1C" w:rsidP="00283C31">
            <w:pPr>
              <w:rPr>
                <w:b/>
                <w:sz w:val="32"/>
                <w:szCs w:val="32"/>
              </w:rPr>
            </w:pPr>
          </w:p>
          <w:p w:rsidR="00102A1C" w:rsidRPr="0004670C" w:rsidRDefault="00102A1C" w:rsidP="0004670C">
            <w:pPr>
              <w:jc w:val="center"/>
              <w:rPr>
                <w:b/>
                <w:sz w:val="32"/>
                <w:szCs w:val="32"/>
              </w:rPr>
            </w:pPr>
          </w:p>
          <w:p w:rsidR="00102A1C" w:rsidRPr="0004670C" w:rsidRDefault="00102A1C" w:rsidP="0004670C">
            <w:pPr>
              <w:jc w:val="center"/>
              <w:rPr>
                <w:b/>
                <w:sz w:val="32"/>
                <w:szCs w:val="32"/>
              </w:rPr>
            </w:pPr>
            <w:r w:rsidRPr="0004670C">
              <w:rPr>
                <w:b/>
                <w:sz w:val="32"/>
                <w:szCs w:val="32"/>
              </w:rPr>
              <w:t>BİLİM ve TOPLUM PROJELERİ</w:t>
            </w:r>
          </w:p>
          <w:p w:rsidR="00102A1C" w:rsidRPr="0004670C" w:rsidRDefault="00102A1C" w:rsidP="0004670C">
            <w:pPr>
              <w:jc w:val="center"/>
              <w:rPr>
                <w:b/>
                <w:sz w:val="32"/>
                <w:szCs w:val="32"/>
              </w:rPr>
            </w:pPr>
            <w:r w:rsidRPr="0004670C">
              <w:rPr>
                <w:b/>
                <w:sz w:val="32"/>
                <w:szCs w:val="32"/>
              </w:rPr>
              <w:t>DESTEKLEME PROGRAMI</w:t>
            </w:r>
          </w:p>
          <w:p w:rsidR="00102A1C" w:rsidRDefault="00102A1C" w:rsidP="0004670C">
            <w:pPr>
              <w:jc w:val="center"/>
              <w:rPr>
                <w:b/>
                <w:sz w:val="32"/>
                <w:szCs w:val="32"/>
              </w:rPr>
            </w:pPr>
          </w:p>
          <w:p w:rsidR="00283C31" w:rsidRPr="0004670C" w:rsidRDefault="00283C31" w:rsidP="0004670C">
            <w:pPr>
              <w:jc w:val="center"/>
              <w:rPr>
                <w:b/>
                <w:sz w:val="32"/>
                <w:szCs w:val="32"/>
              </w:rPr>
            </w:pP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GELİŞME RAPORU</w:t>
            </w:r>
            <w:r w:rsidR="0078067C" w:rsidRPr="00283C31">
              <w:rPr>
                <w:b/>
                <w:sz w:val="28"/>
                <w:szCs w:val="28"/>
              </w:rPr>
              <w:t xml:space="preserve"> NO: “......”</w:t>
            </w:r>
          </w:p>
          <w:p w:rsidR="00102A1C" w:rsidRPr="0004670C" w:rsidRDefault="00102A1C" w:rsidP="0004670C">
            <w:pPr>
              <w:jc w:val="center"/>
              <w:rPr>
                <w:b/>
                <w:sz w:val="32"/>
                <w:szCs w:val="32"/>
              </w:rPr>
            </w:pP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PROJE NO</w:t>
            </w: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“...........”</w:t>
            </w: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PROJE  BAŞLIĞI</w:t>
            </w: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“...........”</w:t>
            </w: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PROJENİN YÜRÜTÜLDÜĞÜ KURUM/KURULUŞ</w:t>
            </w:r>
          </w:p>
          <w:p w:rsidR="00102A1C" w:rsidRPr="00283C31" w:rsidRDefault="00102A1C" w:rsidP="0004670C">
            <w:pPr>
              <w:jc w:val="center"/>
              <w:rPr>
                <w:b/>
                <w:sz w:val="28"/>
                <w:szCs w:val="28"/>
              </w:rPr>
            </w:pPr>
            <w:r w:rsidRPr="00283C31">
              <w:rPr>
                <w:b/>
                <w:sz w:val="28"/>
                <w:szCs w:val="28"/>
              </w:rPr>
              <w:t>“...........”</w:t>
            </w:r>
          </w:p>
          <w:p w:rsidR="00102A1C" w:rsidRPr="0004670C" w:rsidRDefault="00102A1C" w:rsidP="0004670C">
            <w:pPr>
              <w:jc w:val="center"/>
              <w:rPr>
                <w:sz w:val="28"/>
                <w:szCs w:val="28"/>
              </w:rPr>
            </w:pPr>
          </w:p>
          <w:p w:rsidR="00102A1C" w:rsidRPr="0004670C" w:rsidRDefault="00102A1C" w:rsidP="0004670C">
            <w:pPr>
              <w:jc w:val="center"/>
              <w:rPr>
                <w:sz w:val="28"/>
                <w:szCs w:val="28"/>
              </w:rPr>
            </w:pPr>
          </w:p>
          <w:p w:rsidR="00102A1C" w:rsidRPr="0004670C" w:rsidRDefault="00102A1C" w:rsidP="0004670C">
            <w:pPr>
              <w:jc w:val="center"/>
              <w:rPr>
                <w:sz w:val="28"/>
                <w:szCs w:val="28"/>
              </w:rPr>
            </w:pPr>
          </w:p>
          <w:p w:rsidR="00102A1C" w:rsidRPr="0004670C" w:rsidRDefault="00102A1C" w:rsidP="003E48C2">
            <w:pPr>
              <w:rPr>
                <w:sz w:val="28"/>
                <w:szCs w:val="28"/>
              </w:rPr>
            </w:pPr>
          </w:p>
          <w:p w:rsidR="00102A1C" w:rsidRPr="0004670C" w:rsidRDefault="00102A1C" w:rsidP="003E48C2">
            <w:pPr>
              <w:rPr>
                <w:sz w:val="28"/>
                <w:szCs w:val="28"/>
              </w:rPr>
            </w:pPr>
          </w:p>
          <w:p w:rsidR="00102A1C" w:rsidRPr="0004670C" w:rsidRDefault="00102A1C" w:rsidP="0004670C">
            <w:pPr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>PROJE YÜRÜTÜCÜSÜNÜN ADI SOYADI:</w:t>
            </w:r>
          </w:p>
          <w:p w:rsidR="00102A1C" w:rsidRPr="0004670C" w:rsidRDefault="00102A1C" w:rsidP="0004670C">
            <w:pPr>
              <w:tabs>
                <w:tab w:val="left" w:pos="3480"/>
                <w:tab w:val="left" w:pos="4560"/>
              </w:tabs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 xml:space="preserve">RAPORUN VERİLMESİ GEREKEN TARİH: </w:t>
            </w:r>
          </w:p>
          <w:p w:rsidR="00102A1C" w:rsidRPr="0004670C" w:rsidRDefault="00102A1C" w:rsidP="0004670C">
            <w:pPr>
              <w:tabs>
                <w:tab w:val="left" w:pos="3480"/>
                <w:tab w:val="left" w:pos="4560"/>
              </w:tabs>
              <w:spacing w:line="360" w:lineRule="auto"/>
              <w:rPr>
                <w:sz w:val="24"/>
                <w:szCs w:val="24"/>
              </w:rPr>
            </w:pPr>
            <w:r w:rsidRPr="0004670C">
              <w:rPr>
                <w:sz w:val="24"/>
                <w:szCs w:val="24"/>
              </w:rPr>
              <w:t>RAPORUN VERİLDİĞİ TARİH:</w:t>
            </w:r>
          </w:p>
          <w:p w:rsidR="00C71477" w:rsidRDefault="00102A1C" w:rsidP="00C71477">
            <w:pPr>
              <w:tabs>
                <w:tab w:val="left" w:pos="5387"/>
              </w:tabs>
              <w:rPr>
                <w:b/>
              </w:rPr>
            </w:pPr>
            <w:r w:rsidRPr="0004670C">
              <w:rPr>
                <w:sz w:val="24"/>
                <w:szCs w:val="24"/>
              </w:rPr>
              <w:t>İMZA:</w:t>
            </w:r>
            <w:r w:rsidR="00C71477">
              <w:t xml:space="preserve"> (*) Raporun CD ortamında da Bilim ve Toplum Programları Müdürlüğü’ne gönderilmesi gerekmektedir. Ayrıca bütün form ve anket örnekleri rapora ek olarak verilmelidir. </w:t>
            </w:r>
            <w:r w:rsidR="00C71477">
              <w:rPr>
                <w:b/>
              </w:rPr>
              <w:t xml:space="preserve">“Raporun verilmesi gereken tarih” ve “raporun verildiği tarih” bölümleri mutlaka doldurulmalı, tüm sayfalar yürütücü tarafından paraflanmalıdır. </w:t>
            </w:r>
            <w:r w:rsidR="00555CEF">
              <w:rPr>
                <w:b/>
              </w:rPr>
              <w:t xml:space="preserve">Rapor </w:t>
            </w:r>
            <w:r w:rsidR="0090151F">
              <w:rPr>
                <w:b/>
              </w:rPr>
              <w:t xml:space="preserve">metni </w:t>
            </w:r>
            <w:r w:rsidR="00555CEF">
              <w:rPr>
                <w:b/>
              </w:rPr>
              <w:t>içerisinde herhangi bir görsel kullanılmamalıdır.</w:t>
            </w:r>
            <w:r w:rsidR="0090151F">
              <w:rPr>
                <w:b/>
              </w:rPr>
              <w:t xml:space="preserve"> Gerekirse rapora ek olarak jpeg formatında gönderilmelidir.</w:t>
            </w:r>
            <w:r w:rsidR="0078067C">
              <w:rPr>
                <w:b/>
              </w:rPr>
              <w:t xml:space="preserve"> Rapor metn</w:t>
            </w:r>
            <w:r w:rsidR="003A3757">
              <w:rPr>
                <w:b/>
              </w:rPr>
              <w:t>i</w:t>
            </w:r>
            <w:r w:rsidR="0078067C">
              <w:rPr>
                <w:b/>
              </w:rPr>
              <w:t xml:space="preserve"> 10 MB’ı aşmama</w:t>
            </w:r>
            <w:r w:rsidR="00B83EC4">
              <w:rPr>
                <w:b/>
              </w:rPr>
              <w:t>lıdır.</w:t>
            </w:r>
          </w:p>
          <w:p w:rsidR="00C71477" w:rsidRDefault="00C71477" w:rsidP="00C71477">
            <w:pPr>
              <w:tabs>
                <w:tab w:val="left" w:pos="5387"/>
              </w:tabs>
              <w:rPr>
                <w:b/>
              </w:rPr>
            </w:pPr>
          </w:p>
          <w:p w:rsidR="004F5902" w:rsidRDefault="004F5902" w:rsidP="003E70A4">
            <w:pPr>
              <w:tabs>
                <w:tab w:val="left" w:pos="5387"/>
              </w:tabs>
              <w:rPr>
                <w:b/>
              </w:rPr>
            </w:pPr>
            <w:r w:rsidRPr="00495CAA">
              <w:rPr>
                <w:b/>
                <w:u w:val="single"/>
              </w:rPr>
              <w:t>Bu</w:t>
            </w:r>
            <w:r w:rsidRPr="00B91553">
              <w:rPr>
                <w:b/>
                <w:u w:val="single"/>
              </w:rPr>
              <w:t xml:space="preserve"> form</w:t>
            </w:r>
            <w:r>
              <w:rPr>
                <w:b/>
                <w:u w:val="single"/>
              </w:rPr>
              <w:t>, Katılımcı Listesi ve Eğitmen Listesi excel dosyaları</w:t>
            </w:r>
            <w:r w:rsidDel="004F5902">
              <w:rPr>
                <w:b/>
              </w:rPr>
              <w:t xml:space="preserve"> </w:t>
            </w:r>
            <w:r w:rsidR="00C71477">
              <w:rPr>
                <w:b/>
                <w:u w:val="single"/>
              </w:rPr>
              <w:t>(</w:t>
            </w:r>
            <w:r w:rsidR="003A3757">
              <w:rPr>
                <w:b/>
                <w:u w:val="single"/>
              </w:rPr>
              <w:t xml:space="preserve">diğer </w:t>
            </w:r>
            <w:r w:rsidR="00C71477">
              <w:rPr>
                <w:b/>
                <w:u w:val="single"/>
              </w:rPr>
              <w:t xml:space="preserve">ekler </w:t>
            </w:r>
            <w:r w:rsidR="0090151F">
              <w:rPr>
                <w:b/>
                <w:u w:val="single"/>
              </w:rPr>
              <w:t>hariç</w:t>
            </w:r>
            <w:r w:rsidR="00C71477">
              <w:rPr>
                <w:b/>
                <w:u w:val="single"/>
              </w:rPr>
              <w:t xml:space="preserve">) </w:t>
            </w:r>
            <w:hyperlink r:id="rId9" w:history="1">
              <w:r w:rsidR="003E70A4" w:rsidRPr="00377D36">
                <w:rPr>
                  <w:rStyle w:val="Kpr"/>
                  <w:b/>
                </w:rPr>
                <w:t>bt4004@tubitak.gov.tr</w:t>
              </w:r>
            </w:hyperlink>
            <w:r w:rsidR="00C71477">
              <w:rPr>
                <w:b/>
                <w:u w:val="single"/>
              </w:rPr>
              <w:t xml:space="preserve"> </w:t>
            </w:r>
            <w:r w:rsidR="003E70A4">
              <w:rPr>
                <w:b/>
                <w:u w:val="single"/>
              </w:rPr>
              <w:t xml:space="preserve">veya </w:t>
            </w:r>
            <w:bookmarkStart w:id="0" w:name="_GoBack"/>
            <w:bookmarkEnd w:id="0"/>
            <w:r w:rsidR="003E70A4">
              <w:rPr>
                <w:b/>
              </w:rPr>
              <w:fldChar w:fldCharType="begin"/>
            </w:r>
            <w:r w:rsidR="003E70A4">
              <w:rPr>
                <w:b/>
              </w:rPr>
              <w:instrText xml:space="preserve"> HYPERLINK "mailto:</w:instrText>
            </w:r>
            <w:r w:rsidR="003E70A4" w:rsidRPr="003E70A4">
              <w:rPr>
                <w:b/>
              </w:rPr>
              <w:instrText>bt4005@tubitak.gov.tr</w:instrText>
            </w:r>
            <w:r w:rsidR="003E70A4">
              <w:rPr>
                <w:b/>
              </w:rPr>
              <w:instrText xml:space="preserve">" </w:instrText>
            </w:r>
            <w:r w:rsidR="003E70A4">
              <w:rPr>
                <w:b/>
              </w:rPr>
              <w:fldChar w:fldCharType="separate"/>
            </w:r>
            <w:r w:rsidR="003E70A4" w:rsidRPr="00377D36">
              <w:rPr>
                <w:rStyle w:val="Kpr"/>
                <w:b/>
              </w:rPr>
              <w:t>bt4005@tubitak.gov.tr</w:t>
            </w:r>
            <w:r w:rsidR="003E70A4">
              <w:rPr>
                <w:b/>
              </w:rPr>
              <w:fldChar w:fldCharType="end"/>
            </w:r>
            <w:r w:rsidR="003E70A4">
              <w:rPr>
                <w:b/>
              </w:rPr>
              <w:t xml:space="preserve"> </w:t>
            </w:r>
            <w:r w:rsidR="00C71477">
              <w:rPr>
                <w:b/>
                <w:u w:val="single"/>
              </w:rPr>
              <w:t>adresine e-posta yolu ile de gönderilmelidir.</w:t>
            </w: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102A1C" w:rsidRPr="0004670C" w:rsidRDefault="00102A1C" w:rsidP="00B74664">
            <w:pPr>
              <w:rPr>
                <w:sz w:val="20"/>
                <w:szCs w:val="20"/>
              </w:rPr>
            </w:pPr>
          </w:p>
          <w:p w:rsidR="00102A1C" w:rsidRPr="005C4D1B" w:rsidRDefault="00047068" w:rsidP="00B74664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rPr>
                <w:b/>
                <w:sz w:val="20"/>
                <w:szCs w:val="20"/>
              </w:rPr>
            </w:pPr>
            <w:r w:rsidRPr="0004670C">
              <w:rPr>
                <w:b/>
                <w:sz w:val="20"/>
                <w:szCs w:val="20"/>
              </w:rPr>
              <w:t>Etkinlik öncesi yapılan hazırl</w:t>
            </w:r>
            <w:r>
              <w:rPr>
                <w:b/>
                <w:sz w:val="20"/>
                <w:szCs w:val="20"/>
              </w:rPr>
              <w:t>ıklar ve etkinliğin duyurulmasıyla ilgili olarak yapmış olduğunuz çalışmaları açıklayınız</w:t>
            </w:r>
            <w:r w:rsidRPr="005C4D1B">
              <w:rPr>
                <w:b/>
                <w:sz w:val="20"/>
                <w:szCs w:val="20"/>
              </w:rPr>
              <w:t>.</w:t>
            </w:r>
          </w:p>
        </w:tc>
      </w:tr>
      <w:tr w:rsidR="00102A1C" w:rsidRPr="0004670C" w:rsidTr="005C4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  <w:jc w:val="center"/>
        </w:trPr>
        <w:tc>
          <w:tcPr>
            <w:tcW w:w="10173" w:type="dxa"/>
          </w:tcPr>
          <w:p w:rsidR="005C4D1B" w:rsidRPr="005C4D1B" w:rsidRDefault="005C4D1B" w:rsidP="00B74664">
            <w:pPr>
              <w:ind w:left="720"/>
              <w:rPr>
                <w:sz w:val="20"/>
                <w:szCs w:val="20"/>
              </w:rPr>
            </w:pPr>
          </w:p>
          <w:p w:rsidR="005C4D1B" w:rsidRDefault="00882A5D" w:rsidP="00B746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47068">
              <w:rPr>
                <w:b/>
                <w:sz w:val="20"/>
                <w:szCs w:val="20"/>
              </w:rPr>
              <w:t>Projede yapılan değişiklikleri (etkinlik programı, proje ekibi, konaklama mekânı, bütçe ile ilgili değişiklikler vs.) ve gerçekleştirilmeyen işleri gerekç</w:t>
            </w:r>
            <w:r w:rsidR="00837678" w:rsidRPr="00047068">
              <w:rPr>
                <w:b/>
                <w:sz w:val="20"/>
                <w:szCs w:val="20"/>
              </w:rPr>
              <w:t>eleri ile birlikte belirtiniz</w:t>
            </w:r>
            <w:r w:rsidR="0083767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Yapılması düşünülen tüm değişiklik ve planlamaların, </w:t>
            </w:r>
            <w:r w:rsidRPr="00364604">
              <w:rPr>
                <w:b/>
                <w:sz w:val="20"/>
                <w:szCs w:val="20"/>
              </w:rPr>
              <w:t>öncesinden Bilim ve Toplum Programları Müdürlüğü’ne dilekçe yoluyla</w:t>
            </w:r>
            <w:r w:rsidRPr="000D161D">
              <w:rPr>
                <w:sz w:val="20"/>
                <w:szCs w:val="20"/>
              </w:rPr>
              <w:t xml:space="preserve"> iletilmesi gerekmektedir: </w:t>
            </w:r>
          </w:p>
          <w:p w:rsidR="005C4D1B" w:rsidRPr="005C4D1B" w:rsidRDefault="005C4D1B" w:rsidP="00B74664">
            <w:pPr>
              <w:rPr>
                <w:sz w:val="20"/>
                <w:szCs w:val="20"/>
              </w:rPr>
            </w:pPr>
          </w:p>
          <w:p w:rsidR="005C4D1B" w:rsidRPr="005C4D1B" w:rsidRDefault="005C4D1B" w:rsidP="00B74664">
            <w:pPr>
              <w:rPr>
                <w:sz w:val="20"/>
                <w:szCs w:val="20"/>
              </w:rPr>
            </w:pPr>
          </w:p>
          <w:p w:rsidR="005C4D1B" w:rsidRPr="005C4D1B" w:rsidRDefault="005C4D1B" w:rsidP="00B74664">
            <w:pPr>
              <w:rPr>
                <w:sz w:val="20"/>
                <w:szCs w:val="20"/>
              </w:rPr>
            </w:pPr>
          </w:p>
          <w:p w:rsidR="005C4D1B" w:rsidRDefault="005C4D1B" w:rsidP="00B74664">
            <w:pPr>
              <w:rPr>
                <w:sz w:val="20"/>
                <w:szCs w:val="20"/>
              </w:rPr>
            </w:pPr>
          </w:p>
          <w:p w:rsidR="00102A1C" w:rsidRPr="005C4D1B" w:rsidRDefault="00102A1C" w:rsidP="00B74664">
            <w:pPr>
              <w:ind w:firstLine="709"/>
              <w:rPr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102A1C" w:rsidRPr="0004670C" w:rsidRDefault="00102A1C" w:rsidP="00B74664">
            <w:pPr>
              <w:tabs>
                <w:tab w:val="left" w:pos="570"/>
                <w:tab w:val="center" w:pos="4810"/>
              </w:tabs>
              <w:rPr>
                <w:b/>
              </w:rPr>
            </w:pPr>
            <w:r w:rsidRPr="0004670C">
              <w:rPr>
                <w:b/>
                <w:color w:val="000000"/>
              </w:rPr>
              <w:tab/>
            </w:r>
            <w:r w:rsidRPr="0004670C">
              <w:rPr>
                <w:b/>
                <w:color w:val="000000"/>
              </w:rPr>
              <w:tab/>
            </w:r>
          </w:p>
          <w:p w:rsidR="00102A1C" w:rsidRPr="00586A1C" w:rsidRDefault="00C044DE" w:rsidP="00B7466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86A1C">
              <w:rPr>
                <w:b/>
                <w:sz w:val="20"/>
                <w:szCs w:val="20"/>
              </w:rPr>
              <w:t>Etkinlik Konuları ve Kapsamı</w:t>
            </w:r>
            <w:r w:rsidR="00ED391B">
              <w:rPr>
                <w:b/>
                <w:sz w:val="20"/>
                <w:szCs w:val="20"/>
              </w:rPr>
              <w:t>:</w:t>
            </w:r>
            <w:r w:rsidR="00CB1B95" w:rsidRPr="00CB1B95">
              <w:rPr>
                <w:sz w:val="20"/>
                <w:szCs w:val="20"/>
              </w:rPr>
              <w:t xml:space="preserve"> </w:t>
            </w:r>
            <w:r w:rsidR="00EF616A">
              <w:rPr>
                <w:sz w:val="20"/>
                <w:szCs w:val="20"/>
              </w:rPr>
              <w:t xml:space="preserve">Yalnızca </w:t>
            </w:r>
            <w:r w:rsidR="002A5072">
              <w:rPr>
                <w:sz w:val="20"/>
                <w:szCs w:val="20"/>
              </w:rPr>
              <w:t xml:space="preserve">(varsa) </w:t>
            </w:r>
            <w:r w:rsidR="00CB1B95" w:rsidRPr="00CB1B95">
              <w:rPr>
                <w:sz w:val="20"/>
                <w:szCs w:val="20"/>
              </w:rPr>
              <w:t xml:space="preserve">Öneri Formunda </w:t>
            </w:r>
            <w:r w:rsidR="00EF616A">
              <w:rPr>
                <w:sz w:val="20"/>
                <w:szCs w:val="20"/>
              </w:rPr>
              <w:t>belirtilmeyip sonradan eklenen</w:t>
            </w:r>
            <w:r w:rsidR="00CB1B95" w:rsidRPr="00CB1B95">
              <w:rPr>
                <w:sz w:val="20"/>
                <w:szCs w:val="20"/>
              </w:rPr>
              <w:t xml:space="preserve"> etkinlikler</w:t>
            </w:r>
            <w:r w:rsidR="00ED391B">
              <w:rPr>
                <w:sz w:val="20"/>
                <w:szCs w:val="20"/>
              </w:rPr>
              <w:t xml:space="preserve"> </w:t>
            </w:r>
            <w:r w:rsidR="00EF616A">
              <w:rPr>
                <w:sz w:val="20"/>
                <w:szCs w:val="20"/>
              </w:rPr>
              <w:t>için</w:t>
            </w:r>
            <w:r w:rsidR="00CB1B95" w:rsidRPr="00CB1B95">
              <w:rPr>
                <w:sz w:val="20"/>
                <w:szCs w:val="20"/>
              </w:rPr>
              <w:t xml:space="preserve"> dolduru</w:t>
            </w:r>
            <w:r w:rsidR="002464EC">
              <w:rPr>
                <w:sz w:val="20"/>
                <w:szCs w:val="20"/>
              </w:rPr>
              <w:t>nuz</w:t>
            </w:r>
            <w:r w:rsidR="00CB1B95" w:rsidRPr="00CB1B95">
              <w:rPr>
                <w:sz w:val="20"/>
                <w:szCs w:val="20"/>
              </w:rPr>
              <w:t xml:space="preserve">. </w:t>
            </w:r>
            <w:r w:rsidR="00EF616A" w:rsidRPr="00CB1B95">
              <w:rPr>
                <w:sz w:val="20"/>
                <w:szCs w:val="20"/>
              </w:rPr>
              <w:t>Yazım alanı gerektiği kadar uzatılabilir.</w:t>
            </w:r>
          </w:p>
          <w:p w:rsidR="00102A1C" w:rsidRPr="00586A1C" w:rsidRDefault="00CB1B95" w:rsidP="00B74664">
            <w:pPr>
              <w:rPr>
                <w:bCs/>
                <w:sz w:val="20"/>
                <w:szCs w:val="20"/>
              </w:rPr>
            </w:pPr>
            <w:r w:rsidRPr="00CB1B95">
              <w:rPr>
                <w:bCs/>
                <w:sz w:val="20"/>
                <w:szCs w:val="20"/>
              </w:rPr>
              <w:t xml:space="preserve"> </w:t>
            </w:r>
          </w:p>
          <w:p w:rsidR="00EF616A" w:rsidRDefault="00EF616A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Etkinlik Tarihi (Gün/Ay/Yıl):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Etkinli</w:t>
            </w:r>
            <w:r w:rsidR="00A16BD9">
              <w:rPr>
                <w:sz w:val="20"/>
                <w:szCs w:val="20"/>
              </w:rPr>
              <w:t>k Konu Başlığı</w:t>
            </w:r>
            <w:r w:rsidRPr="00CB1B95">
              <w:rPr>
                <w:sz w:val="20"/>
                <w:szCs w:val="20"/>
              </w:rPr>
              <w:t>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 xml:space="preserve">Hedef Kitle: 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9E30D0" w:rsidP="00B74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Etkinliği Yaptıracak Kişi(ler) ve Projedeki Görevleri: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Etkinliğin Amacı: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 xml:space="preserve">Etkinliğin Konusu: 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Etkinliğin Süresi: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>Kullanılacak Malzemeler:</w:t>
            </w: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102A1C" w:rsidRPr="00586A1C" w:rsidRDefault="00102A1C" w:rsidP="00B74664">
            <w:pPr>
              <w:rPr>
                <w:sz w:val="20"/>
                <w:szCs w:val="20"/>
              </w:rPr>
            </w:pPr>
          </w:p>
          <w:p w:rsidR="00EF616A" w:rsidRDefault="00CB1B95" w:rsidP="00B74664">
            <w:pPr>
              <w:rPr>
                <w:sz w:val="20"/>
                <w:szCs w:val="20"/>
              </w:rPr>
            </w:pPr>
            <w:r w:rsidRPr="00CB1B95">
              <w:rPr>
                <w:sz w:val="20"/>
                <w:szCs w:val="20"/>
              </w:rPr>
              <w:t xml:space="preserve">Etkinliğin Nasıl Yapıldığı (Rehber sayısı, katılımcı sayısı, </w:t>
            </w:r>
            <w:r w:rsidR="002464EC">
              <w:rPr>
                <w:sz w:val="20"/>
                <w:szCs w:val="20"/>
              </w:rPr>
              <w:t>ayrıntılı</w:t>
            </w:r>
            <w:r w:rsidRPr="00CB1B95">
              <w:rPr>
                <w:sz w:val="20"/>
                <w:szCs w:val="20"/>
              </w:rPr>
              <w:t xml:space="preserve"> uygulama planı vs.)</w:t>
            </w:r>
            <w:r w:rsidR="000A4B80">
              <w:rPr>
                <w:sz w:val="20"/>
                <w:szCs w:val="20"/>
              </w:rPr>
              <w:t>:</w:t>
            </w:r>
          </w:p>
          <w:p w:rsidR="00102A1C" w:rsidRPr="00EF616A" w:rsidRDefault="00102A1C" w:rsidP="00B74664">
            <w:pPr>
              <w:rPr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A4096A" w:rsidRPr="00A4096A" w:rsidRDefault="00A4096A" w:rsidP="00B74664">
            <w:pPr>
              <w:ind w:left="720"/>
              <w:rPr>
                <w:b/>
                <w:sz w:val="20"/>
                <w:szCs w:val="20"/>
              </w:rPr>
            </w:pPr>
          </w:p>
          <w:p w:rsidR="00B616AF" w:rsidRPr="000D161D" w:rsidRDefault="00CB1B95" w:rsidP="00B74664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A2CB0">
              <w:rPr>
                <w:b/>
                <w:sz w:val="20"/>
                <w:szCs w:val="20"/>
              </w:rPr>
              <w:t>Katılımcı Seçim Kriterleri</w:t>
            </w:r>
            <w:r w:rsidR="00102A1C" w:rsidRPr="005A2CB0">
              <w:rPr>
                <w:b/>
                <w:sz w:val="20"/>
                <w:szCs w:val="20"/>
              </w:rPr>
              <w:t xml:space="preserve"> ve </w:t>
            </w:r>
            <w:r w:rsidRPr="005A2CB0">
              <w:rPr>
                <w:b/>
                <w:sz w:val="20"/>
                <w:szCs w:val="20"/>
              </w:rPr>
              <w:t>Etkinlik Başvuru Formu Örneği</w:t>
            </w:r>
            <w:r w:rsidR="00102A1C" w:rsidRPr="000D161D">
              <w:rPr>
                <w:b/>
                <w:sz w:val="20"/>
                <w:szCs w:val="20"/>
              </w:rPr>
              <w:t xml:space="preserve">: </w:t>
            </w:r>
            <w:r w:rsidR="00364604">
              <w:rPr>
                <w:sz w:val="20"/>
                <w:szCs w:val="20"/>
              </w:rPr>
              <w:t>Katılımcıların belirlenme usulü ayrıntılı bir şekilde açıklanmalı ve adaylar arasında fırsat eşitliği ilkesine riayet edildiği gösterilmelidir. Ayrıca katılımcıların başvuru sırasında doldurdukları formun bir örneği de burada yer almalıdır.</w:t>
            </w:r>
          </w:p>
          <w:p w:rsidR="00C3026A" w:rsidRDefault="00C3026A" w:rsidP="00B74664">
            <w:pPr>
              <w:ind w:left="360"/>
              <w:rPr>
                <w:b/>
                <w:sz w:val="20"/>
                <w:szCs w:val="20"/>
              </w:rPr>
            </w:pPr>
          </w:p>
          <w:p w:rsidR="00C3026A" w:rsidRDefault="00C3026A" w:rsidP="00B74664">
            <w:pPr>
              <w:ind w:left="360"/>
              <w:rPr>
                <w:b/>
                <w:sz w:val="20"/>
                <w:szCs w:val="20"/>
              </w:rPr>
            </w:pPr>
          </w:p>
          <w:p w:rsidR="00C3026A" w:rsidRDefault="00C3026A" w:rsidP="00B74664">
            <w:pPr>
              <w:ind w:left="360"/>
              <w:rPr>
                <w:b/>
                <w:sz w:val="20"/>
                <w:szCs w:val="20"/>
              </w:rPr>
            </w:pPr>
          </w:p>
          <w:p w:rsidR="00102A1C" w:rsidRDefault="00102A1C" w:rsidP="00B74664">
            <w:pPr>
              <w:ind w:left="360"/>
              <w:rPr>
                <w:sz w:val="20"/>
                <w:szCs w:val="20"/>
              </w:rPr>
            </w:pPr>
          </w:p>
          <w:p w:rsidR="00684F79" w:rsidRDefault="00684F79" w:rsidP="00B74664">
            <w:pPr>
              <w:ind w:left="360"/>
              <w:rPr>
                <w:sz w:val="20"/>
                <w:szCs w:val="20"/>
              </w:rPr>
            </w:pPr>
          </w:p>
          <w:p w:rsidR="00684F79" w:rsidRDefault="00684F79" w:rsidP="00B74664">
            <w:pPr>
              <w:ind w:left="360"/>
              <w:rPr>
                <w:sz w:val="20"/>
                <w:szCs w:val="20"/>
              </w:rPr>
            </w:pPr>
          </w:p>
          <w:p w:rsidR="00684F79" w:rsidRDefault="00684F79" w:rsidP="00B74664">
            <w:pPr>
              <w:ind w:left="360"/>
              <w:rPr>
                <w:sz w:val="20"/>
                <w:szCs w:val="20"/>
              </w:rPr>
            </w:pPr>
          </w:p>
          <w:p w:rsidR="00684F79" w:rsidRPr="0004670C" w:rsidRDefault="00684F79" w:rsidP="00B74664">
            <w:pPr>
              <w:ind w:left="360"/>
              <w:rPr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B74664" w:rsidRDefault="00B74664" w:rsidP="00B74664">
            <w:pPr>
              <w:ind w:left="720"/>
              <w:rPr>
                <w:b/>
                <w:sz w:val="20"/>
                <w:szCs w:val="20"/>
              </w:rPr>
            </w:pPr>
          </w:p>
          <w:p w:rsidR="00102A1C" w:rsidRDefault="006173BC" w:rsidP="00B74664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 1 - </w:t>
            </w:r>
            <w:r w:rsidR="00102A1C" w:rsidRPr="0004670C">
              <w:rPr>
                <w:b/>
                <w:sz w:val="20"/>
                <w:szCs w:val="20"/>
              </w:rPr>
              <w:t>Katılımcı Listesi</w:t>
            </w:r>
            <w:r w:rsidR="00180D40">
              <w:rPr>
                <w:b/>
                <w:sz w:val="20"/>
                <w:szCs w:val="20"/>
              </w:rPr>
              <w:t xml:space="preserve"> (Gelişme raporu tarihine kadar gerçekleştirilen etkinlikler için)</w:t>
            </w:r>
            <w:r w:rsidR="00A16BD9">
              <w:rPr>
                <w:b/>
                <w:sz w:val="20"/>
                <w:szCs w:val="20"/>
              </w:rPr>
              <w:t xml:space="preserve"> </w:t>
            </w:r>
            <w:r w:rsidR="009439BE">
              <w:rPr>
                <w:b/>
                <w:sz w:val="20"/>
                <w:szCs w:val="20"/>
              </w:rPr>
              <w:t xml:space="preserve">dosyası eksiksiz doldurulmalıdır. </w:t>
            </w:r>
            <w:r w:rsidR="009E30D0">
              <w:rPr>
                <w:sz w:val="20"/>
                <w:szCs w:val="20"/>
              </w:rPr>
              <w:t xml:space="preserve">Katılımcıların, </w:t>
            </w:r>
            <w:r w:rsidR="00364604" w:rsidRPr="006173BC">
              <w:rPr>
                <w:sz w:val="20"/>
                <w:szCs w:val="20"/>
              </w:rPr>
              <w:t xml:space="preserve">daha önce TÜBİTAK’ın desteklediği benzer bir projede katılımcı olarak </w:t>
            </w:r>
            <w:r w:rsidR="00364604" w:rsidRPr="006173BC">
              <w:rPr>
                <w:b/>
                <w:sz w:val="20"/>
                <w:szCs w:val="20"/>
              </w:rPr>
              <w:t xml:space="preserve">yer almamış </w:t>
            </w:r>
            <w:r w:rsidR="00364604" w:rsidRPr="006173BC">
              <w:rPr>
                <w:sz w:val="20"/>
                <w:szCs w:val="20"/>
              </w:rPr>
              <w:t>olmalıdır. Katılımcı seçimi proje yürütücüsünün sorumluluğunda olup, gereken hassasiyetin gösterilmesi beklenmektedir.</w:t>
            </w:r>
          </w:p>
          <w:p w:rsidR="00102A1C" w:rsidRPr="0004670C" w:rsidRDefault="00102A1C" w:rsidP="00B74664">
            <w:pPr>
              <w:ind w:left="360"/>
              <w:rPr>
                <w:b/>
                <w:sz w:val="20"/>
                <w:szCs w:val="20"/>
              </w:rPr>
            </w:pPr>
          </w:p>
          <w:p w:rsidR="002464EC" w:rsidRDefault="002464EC" w:rsidP="00B74664">
            <w:pPr>
              <w:rPr>
                <w:b/>
                <w:sz w:val="20"/>
                <w:szCs w:val="20"/>
              </w:rPr>
            </w:pPr>
          </w:p>
          <w:p w:rsidR="00B74664" w:rsidRDefault="00B74664" w:rsidP="00B74664">
            <w:pPr>
              <w:rPr>
                <w:b/>
                <w:sz w:val="20"/>
                <w:szCs w:val="20"/>
              </w:rPr>
            </w:pPr>
          </w:p>
          <w:p w:rsidR="00684F79" w:rsidRPr="0004670C" w:rsidRDefault="00684F79" w:rsidP="00B74664">
            <w:pPr>
              <w:rPr>
                <w:b/>
                <w:sz w:val="20"/>
                <w:szCs w:val="20"/>
              </w:rPr>
            </w:pPr>
          </w:p>
          <w:p w:rsidR="00102A1C" w:rsidRPr="0004670C" w:rsidRDefault="00102A1C" w:rsidP="00B74664">
            <w:pPr>
              <w:ind w:left="360"/>
              <w:rPr>
                <w:b/>
                <w:bCs/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0"/>
          <w:jc w:val="center"/>
        </w:trPr>
        <w:tc>
          <w:tcPr>
            <w:tcW w:w="10173" w:type="dxa"/>
          </w:tcPr>
          <w:p w:rsidR="00B74664" w:rsidRDefault="00B74664" w:rsidP="00B74664">
            <w:pPr>
              <w:ind w:left="720"/>
              <w:rPr>
                <w:b/>
                <w:sz w:val="20"/>
                <w:szCs w:val="20"/>
              </w:rPr>
            </w:pPr>
          </w:p>
          <w:p w:rsidR="00102A1C" w:rsidRDefault="004F5902" w:rsidP="00B74664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 2 </w:t>
            </w:r>
            <w:r w:rsidR="006173BC">
              <w:rPr>
                <w:b/>
                <w:sz w:val="20"/>
                <w:szCs w:val="20"/>
              </w:rPr>
              <w:t xml:space="preserve">- </w:t>
            </w:r>
            <w:r w:rsidR="006173BC" w:rsidRPr="0004670C">
              <w:rPr>
                <w:b/>
                <w:sz w:val="20"/>
                <w:szCs w:val="20"/>
              </w:rPr>
              <w:t xml:space="preserve">Eğitmen Listesi </w:t>
            </w:r>
            <w:r>
              <w:rPr>
                <w:b/>
                <w:sz w:val="20"/>
                <w:szCs w:val="20"/>
              </w:rPr>
              <w:t>dosyası eksiksiz doldurulmalıdır.</w:t>
            </w:r>
            <w:r w:rsidRPr="004C1E45">
              <w:rPr>
                <w:sz w:val="20"/>
                <w:szCs w:val="20"/>
              </w:rPr>
              <w:t xml:space="preserve"> </w:t>
            </w:r>
            <w:r w:rsidR="00102A1C" w:rsidRPr="004C1E45">
              <w:rPr>
                <w:sz w:val="20"/>
                <w:szCs w:val="20"/>
              </w:rPr>
              <w:t xml:space="preserve">Etkinliklerde </w:t>
            </w:r>
            <w:r w:rsidR="008C26E6">
              <w:rPr>
                <w:sz w:val="20"/>
                <w:szCs w:val="20"/>
              </w:rPr>
              <w:t>görev</w:t>
            </w:r>
            <w:r w:rsidR="008C26E6" w:rsidRPr="004C1E45">
              <w:rPr>
                <w:sz w:val="20"/>
                <w:szCs w:val="20"/>
              </w:rPr>
              <w:t xml:space="preserve"> </w:t>
            </w:r>
            <w:r w:rsidR="00102A1C" w:rsidRPr="004C1E45">
              <w:rPr>
                <w:sz w:val="20"/>
                <w:szCs w:val="20"/>
              </w:rPr>
              <w:t>alan eğitmenlerin listesi</w:t>
            </w:r>
            <w:r w:rsidR="00102A1C">
              <w:rPr>
                <w:sz w:val="20"/>
                <w:szCs w:val="20"/>
              </w:rPr>
              <w:t xml:space="preserve">, </w:t>
            </w:r>
            <w:r w:rsidR="0083767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837678">
              <w:rPr>
                <w:sz w:val="20"/>
                <w:szCs w:val="20"/>
              </w:rPr>
              <w:t xml:space="preserve"> 2’d</w:t>
            </w:r>
            <w:r>
              <w:rPr>
                <w:sz w:val="20"/>
                <w:szCs w:val="20"/>
              </w:rPr>
              <w:t>e</w:t>
            </w:r>
            <w:r w:rsidR="002A5072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  <w:r w:rsidR="00102A1C">
              <w:rPr>
                <w:sz w:val="20"/>
                <w:szCs w:val="20"/>
              </w:rPr>
              <w:t xml:space="preserve">tabloya uygun olarak </w:t>
            </w:r>
            <w:r w:rsidR="00102A1C" w:rsidRPr="004C1E45">
              <w:rPr>
                <w:sz w:val="20"/>
                <w:szCs w:val="20"/>
              </w:rPr>
              <w:t xml:space="preserve">verilmelidir. Ayrıca proje öneri formunda belirtilmiş olup da etkinliğe katılamayan ve </w:t>
            </w:r>
            <w:r w:rsidR="001A7E6A">
              <w:rPr>
                <w:sz w:val="20"/>
                <w:szCs w:val="20"/>
              </w:rPr>
              <w:t>bu kişi/kişilerin</w:t>
            </w:r>
            <w:r w:rsidR="008C26E6">
              <w:rPr>
                <w:sz w:val="20"/>
                <w:szCs w:val="20"/>
              </w:rPr>
              <w:t xml:space="preserve"> </w:t>
            </w:r>
            <w:r w:rsidR="00102A1C" w:rsidRPr="004C1E45">
              <w:rPr>
                <w:sz w:val="20"/>
                <w:szCs w:val="20"/>
              </w:rPr>
              <w:t xml:space="preserve">yerine </w:t>
            </w:r>
            <w:r w:rsidR="008C26E6">
              <w:rPr>
                <w:sz w:val="20"/>
                <w:szCs w:val="20"/>
              </w:rPr>
              <w:t>geçen</w:t>
            </w:r>
            <w:r w:rsidR="008C26E6" w:rsidRPr="004C1E45">
              <w:rPr>
                <w:sz w:val="20"/>
                <w:szCs w:val="20"/>
              </w:rPr>
              <w:t xml:space="preserve"> </w:t>
            </w:r>
            <w:r w:rsidR="00102A1C" w:rsidRPr="004C1E45">
              <w:rPr>
                <w:sz w:val="20"/>
                <w:szCs w:val="20"/>
              </w:rPr>
              <w:t>eğitmen</w:t>
            </w:r>
            <w:r w:rsidR="001A7E6A">
              <w:rPr>
                <w:sz w:val="20"/>
                <w:szCs w:val="20"/>
              </w:rPr>
              <w:t>ler</w:t>
            </w:r>
            <w:r w:rsidR="008C26E6">
              <w:rPr>
                <w:sz w:val="20"/>
                <w:szCs w:val="20"/>
              </w:rPr>
              <w:t>in</w:t>
            </w:r>
            <w:r w:rsidR="00102A1C">
              <w:rPr>
                <w:sz w:val="20"/>
                <w:szCs w:val="20"/>
              </w:rPr>
              <w:t xml:space="preserve"> isimleri de </w:t>
            </w:r>
            <w:r>
              <w:rPr>
                <w:sz w:val="20"/>
                <w:szCs w:val="20"/>
              </w:rPr>
              <w:t>bu tabloda</w:t>
            </w:r>
            <w:r w:rsidR="00102A1C">
              <w:rPr>
                <w:sz w:val="20"/>
                <w:szCs w:val="20"/>
              </w:rPr>
              <w:t xml:space="preserve"> belirtilmelidir.</w:t>
            </w:r>
            <w:r w:rsidR="00102A1C" w:rsidRPr="0004670C">
              <w:rPr>
                <w:sz w:val="20"/>
                <w:szCs w:val="20"/>
              </w:rPr>
              <w:t xml:space="preserve"> </w:t>
            </w:r>
          </w:p>
          <w:p w:rsidR="00102A1C" w:rsidRDefault="00102A1C" w:rsidP="00B74664">
            <w:pPr>
              <w:rPr>
                <w:sz w:val="20"/>
                <w:szCs w:val="20"/>
              </w:rPr>
            </w:pPr>
          </w:p>
          <w:p w:rsidR="00684F79" w:rsidRPr="00F84D04" w:rsidRDefault="00684F79" w:rsidP="00B74664">
            <w:pPr>
              <w:rPr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2C1A01" w:rsidRDefault="002C1A01" w:rsidP="002C1A01">
            <w:pPr>
              <w:ind w:left="720"/>
              <w:rPr>
                <w:b/>
                <w:sz w:val="20"/>
                <w:szCs w:val="20"/>
              </w:rPr>
            </w:pPr>
          </w:p>
          <w:p w:rsidR="00B616AF" w:rsidRDefault="00102A1C" w:rsidP="00B74664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D161D">
              <w:rPr>
                <w:b/>
                <w:sz w:val="20"/>
                <w:szCs w:val="20"/>
              </w:rPr>
              <w:t>Alınan Güvenlik ve Sağlık Önlemleri:</w:t>
            </w:r>
          </w:p>
          <w:p w:rsidR="00684F79" w:rsidRDefault="00684F79" w:rsidP="00684F79">
            <w:pPr>
              <w:ind w:left="720"/>
              <w:rPr>
                <w:b/>
                <w:sz w:val="20"/>
                <w:szCs w:val="20"/>
              </w:rPr>
            </w:pPr>
          </w:p>
          <w:p w:rsidR="00684F79" w:rsidRDefault="00684F79" w:rsidP="00684F79">
            <w:pPr>
              <w:ind w:left="720"/>
              <w:rPr>
                <w:b/>
                <w:sz w:val="20"/>
                <w:szCs w:val="20"/>
              </w:rPr>
            </w:pPr>
          </w:p>
          <w:p w:rsidR="00684F79" w:rsidRDefault="00684F79" w:rsidP="00684F79">
            <w:pPr>
              <w:ind w:left="720"/>
              <w:rPr>
                <w:b/>
                <w:sz w:val="20"/>
                <w:szCs w:val="20"/>
              </w:rPr>
            </w:pPr>
          </w:p>
          <w:p w:rsidR="00684F79" w:rsidRPr="000D161D" w:rsidRDefault="00684F79" w:rsidP="00684F79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  <w:jc w:val="center"/>
        </w:trPr>
        <w:tc>
          <w:tcPr>
            <w:tcW w:w="10173" w:type="dxa"/>
          </w:tcPr>
          <w:p w:rsidR="002C1A01" w:rsidRDefault="002C1A01" w:rsidP="002C1A01">
            <w:pPr>
              <w:ind w:left="720"/>
              <w:rPr>
                <w:b/>
                <w:sz w:val="20"/>
                <w:szCs w:val="20"/>
              </w:rPr>
            </w:pPr>
          </w:p>
          <w:p w:rsidR="00684F79" w:rsidRDefault="00102A1C" w:rsidP="00B74664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D161D">
              <w:rPr>
                <w:b/>
                <w:sz w:val="20"/>
                <w:szCs w:val="20"/>
              </w:rPr>
              <w:t xml:space="preserve">Gerçekleştirilen Diğer Çalışmalar: </w:t>
            </w:r>
          </w:p>
          <w:p w:rsidR="00684F79" w:rsidRDefault="00684F79" w:rsidP="00684F79">
            <w:pPr>
              <w:rPr>
                <w:sz w:val="20"/>
                <w:szCs w:val="20"/>
              </w:rPr>
            </w:pPr>
          </w:p>
          <w:p w:rsidR="00684F79" w:rsidRDefault="00684F79" w:rsidP="00684F79">
            <w:pPr>
              <w:rPr>
                <w:sz w:val="20"/>
                <w:szCs w:val="20"/>
              </w:rPr>
            </w:pPr>
          </w:p>
          <w:p w:rsidR="00102A1C" w:rsidRDefault="00684F79" w:rsidP="00684F79">
            <w:pPr>
              <w:tabs>
                <w:tab w:val="left" w:pos="20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84F79" w:rsidRPr="00684F79" w:rsidRDefault="00684F79" w:rsidP="00684F79">
            <w:pPr>
              <w:tabs>
                <w:tab w:val="left" w:pos="2076"/>
              </w:tabs>
              <w:rPr>
                <w:sz w:val="20"/>
                <w:szCs w:val="20"/>
              </w:rPr>
            </w:pPr>
          </w:p>
        </w:tc>
      </w:tr>
      <w:tr w:rsidR="00102A1C" w:rsidRPr="0004670C" w:rsidTr="0002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  <w:jc w:val="center"/>
        </w:trPr>
        <w:tc>
          <w:tcPr>
            <w:tcW w:w="10173" w:type="dxa"/>
          </w:tcPr>
          <w:p w:rsidR="00C3026A" w:rsidRDefault="000D161D" w:rsidP="00B74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B63AD9" w:rsidRPr="00B63AD9" w:rsidRDefault="00837678" w:rsidP="00B63AD9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3AD9">
              <w:rPr>
                <w:b/>
                <w:sz w:val="20"/>
                <w:szCs w:val="20"/>
              </w:rPr>
              <w:t xml:space="preserve">Gelişme Raporundan Sonraki </w:t>
            </w:r>
            <w:r w:rsidR="008C2BB5" w:rsidRPr="00B63AD9">
              <w:rPr>
                <w:b/>
                <w:sz w:val="20"/>
                <w:szCs w:val="20"/>
              </w:rPr>
              <w:t>Sürece</w:t>
            </w:r>
            <w:r w:rsidR="00102A1C" w:rsidRPr="00B63AD9">
              <w:rPr>
                <w:b/>
                <w:sz w:val="20"/>
                <w:szCs w:val="20"/>
              </w:rPr>
              <w:t xml:space="preserve"> İlişkin Planlanan Değişiklikler</w:t>
            </w:r>
            <w:r w:rsidRPr="00B63AD9">
              <w:rPr>
                <w:b/>
                <w:sz w:val="20"/>
                <w:szCs w:val="20"/>
              </w:rPr>
              <w:t>:</w:t>
            </w:r>
            <w:r w:rsidR="00CC32C6" w:rsidRPr="00B63AD9">
              <w:rPr>
                <w:b/>
                <w:sz w:val="20"/>
                <w:szCs w:val="20"/>
              </w:rPr>
              <w:t xml:space="preserve"> </w:t>
            </w:r>
            <w:r w:rsidR="008C2BB5" w:rsidRPr="00B63AD9">
              <w:rPr>
                <w:sz w:val="20"/>
                <w:szCs w:val="20"/>
              </w:rPr>
              <w:t>Projenizin kalan süresi içerisinde yapılması</w:t>
            </w:r>
            <w:r w:rsidR="008C2BB5" w:rsidRPr="00B63AD9">
              <w:rPr>
                <w:b/>
                <w:sz w:val="20"/>
                <w:szCs w:val="20"/>
              </w:rPr>
              <w:t xml:space="preserve"> </w:t>
            </w:r>
            <w:r w:rsidR="00A51C05" w:rsidRPr="00B63AD9">
              <w:rPr>
                <w:sz w:val="20"/>
                <w:szCs w:val="20"/>
              </w:rPr>
              <w:t>düşünülen tüm</w:t>
            </w:r>
            <w:r w:rsidR="008C2BB5" w:rsidRPr="00B63AD9">
              <w:rPr>
                <w:sz w:val="20"/>
                <w:szCs w:val="20"/>
              </w:rPr>
              <w:t xml:space="preserve"> </w:t>
            </w:r>
            <w:r w:rsidR="00A51C05" w:rsidRPr="00B63AD9">
              <w:rPr>
                <w:sz w:val="20"/>
                <w:szCs w:val="20"/>
              </w:rPr>
              <w:t>değişiklik ve</w:t>
            </w:r>
            <w:r w:rsidR="008C2BB5" w:rsidRPr="00B63AD9">
              <w:rPr>
                <w:sz w:val="20"/>
                <w:szCs w:val="20"/>
              </w:rPr>
              <w:t xml:space="preserve"> </w:t>
            </w:r>
            <w:r w:rsidR="00A51C05" w:rsidRPr="00B63AD9">
              <w:rPr>
                <w:sz w:val="20"/>
                <w:szCs w:val="20"/>
              </w:rPr>
              <w:t>planlamaların</w:t>
            </w:r>
            <w:r w:rsidR="00CC32C6" w:rsidRPr="00B63AD9">
              <w:rPr>
                <w:sz w:val="20"/>
                <w:szCs w:val="20"/>
              </w:rPr>
              <w:t xml:space="preserve"> önceden Bilim ve Toplum Programları Müdürlüğü’ne dilekçe yoluyla iletilmesi gerekmektedir</w:t>
            </w:r>
            <w:r w:rsidR="00205AB1" w:rsidRPr="00B63AD9">
              <w:rPr>
                <w:sz w:val="20"/>
                <w:szCs w:val="20"/>
              </w:rPr>
              <w:t>.</w:t>
            </w:r>
            <w:r w:rsidR="00B63AD9">
              <w:rPr>
                <w:sz w:val="20"/>
                <w:szCs w:val="20"/>
              </w:rPr>
              <w:t xml:space="preserve"> </w:t>
            </w:r>
          </w:p>
          <w:p w:rsidR="00B63AD9" w:rsidRDefault="00B63AD9" w:rsidP="00B63AD9">
            <w:pPr>
              <w:pStyle w:val="ListeParagraf"/>
              <w:rPr>
                <w:b/>
                <w:sz w:val="20"/>
                <w:szCs w:val="20"/>
              </w:rPr>
            </w:pPr>
          </w:p>
          <w:p w:rsidR="00AF235F" w:rsidRDefault="00AF235F" w:rsidP="00AF235F">
            <w:pPr>
              <w:rPr>
                <w:b/>
                <w:sz w:val="20"/>
                <w:szCs w:val="20"/>
              </w:rPr>
            </w:pPr>
          </w:p>
          <w:p w:rsidR="00AF235F" w:rsidRDefault="00AF235F" w:rsidP="00AF235F">
            <w:pPr>
              <w:rPr>
                <w:b/>
                <w:sz w:val="20"/>
                <w:szCs w:val="20"/>
              </w:rPr>
            </w:pPr>
          </w:p>
          <w:p w:rsidR="00684F79" w:rsidRPr="00AF235F" w:rsidRDefault="00684F79" w:rsidP="00AF235F">
            <w:pPr>
              <w:rPr>
                <w:b/>
                <w:sz w:val="20"/>
                <w:szCs w:val="20"/>
              </w:rPr>
            </w:pPr>
          </w:p>
          <w:p w:rsidR="00B63AD9" w:rsidRPr="00B63AD9" w:rsidRDefault="00B63AD9" w:rsidP="00B63AD9">
            <w:pPr>
              <w:pStyle w:val="ListeParagraf"/>
              <w:rPr>
                <w:b/>
                <w:sz w:val="20"/>
                <w:szCs w:val="20"/>
              </w:rPr>
            </w:pPr>
          </w:p>
        </w:tc>
      </w:tr>
      <w:tr w:rsidR="00102A1C" w:rsidRPr="0004670C" w:rsidTr="00AF2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5"/>
          <w:jc w:val="center"/>
        </w:trPr>
        <w:tc>
          <w:tcPr>
            <w:tcW w:w="10173" w:type="dxa"/>
          </w:tcPr>
          <w:p w:rsidR="00C43A0A" w:rsidRDefault="00C43A0A" w:rsidP="00B74664">
            <w:pPr>
              <w:ind w:left="360"/>
              <w:rPr>
                <w:b/>
                <w:sz w:val="20"/>
                <w:szCs w:val="20"/>
              </w:rPr>
            </w:pPr>
          </w:p>
          <w:p w:rsidR="00684F79" w:rsidRDefault="00102A1C" w:rsidP="00AF235F">
            <w:pPr>
              <w:pStyle w:val="ListeParagraf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F235F">
              <w:rPr>
                <w:b/>
                <w:sz w:val="20"/>
                <w:szCs w:val="20"/>
              </w:rPr>
              <w:t xml:space="preserve"> Etkinlik Fotoğraf</w:t>
            </w:r>
            <w:r w:rsidR="00205AB1" w:rsidRPr="00AF235F">
              <w:rPr>
                <w:b/>
                <w:sz w:val="20"/>
                <w:szCs w:val="20"/>
              </w:rPr>
              <w:t xml:space="preserve"> </w:t>
            </w:r>
            <w:r w:rsidRPr="00AF235F">
              <w:rPr>
                <w:b/>
                <w:sz w:val="20"/>
                <w:szCs w:val="20"/>
              </w:rPr>
              <w:t>ve Videoları</w:t>
            </w:r>
            <w:r w:rsidR="00837678" w:rsidRPr="00AF235F">
              <w:rPr>
                <w:b/>
                <w:sz w:val="20"/>
                <w:szCs w:val="20"/>
              </w:rPr>
              <w:t>:</w:t>
            </w:r>
            <w:r w:rsidRPr="00AF235F">
              <w:rPr>
                <w:b/>
                <w:sz w:val="20"/>
                <w:szCs w:val="20"/>
              </w:rPr>
              <w:t xml:space="preserve"> </w:t>
            </w:r>
            <w:r w:rsidR="00941FE6" w:rsidRPr="00AF235F">
              <w:rPr>
                <w:sz w:val="20"/>
                <w:szCs w:val="20"/>
              </w:rPr>
              <w:t>Rapor teslim tarihine kadar gerçekleştirilmiş olan etkinliklere ait fotoğraf</w:t>
            </w:r>
            <w:r w:rsidR="00205AB1" w:rsidRPr="00AF235F">
              <w:rPr>
                <w:sz w:val="20"/>
                <w:szCs w:val="20"/>
              </w:rPr>
              <w:t xml:space="preserve"> ve</w:t>
            </w:r>
            <w:r w:rsidR="00941FE6" w:rsidRPr="00AF235F">
              <w:rPr>
                <w:sz w:val="20"/>
                <w:szCs w:val="20"/>
              </w:rPr>
              <w:t xml:space="preserve"> </w:t>
            </w:r>
            <w:r w:rsidR="00205AB1" w:rsidRPr="00AF235F">
              <w:rPr>
                <w:sz w:val="20"/>
                <w:szCs w:val="20"/>
              </w:rPr>
              <w:t xml:space="preserve">videolar </w:t>
            </w:r>
            <w:r w:rsidR="00364604" w:rsidRPr="00AF235F">
              <w:rPr>
                <w:sz w:val="20"/>
                <w:szCs w:val="20"/>
                <w:u w:val="single"/>
              </w:rPr>
              <w:t>sadece CD ortamında</w:t>
            </w:r>
            <w:r w:rsidR="00941FE6" w:rsidRPr="00AF235F">
              <w:rPr>
                <w:sz w:val="20"/>
                <w:szCs w:val="20"/>
              </w:rPr>
              <w:t xml:space="preserve">, </w:t>
            </w:r>
            <w:r w:rsidR="0080420E" w:rsidRPr="00AF235F">
              <w:rPr>
                <w:sz w:val="20"/>
                <w:szCs w:val="20"/>
              </w:rPr>
              <w:t xml:space="preserve">ayrı bir klasör içerisinde, </w:t>
            </w:r>
            <w:r w:rsidR="00941FE6" w:rsidRPr="00AF235F">
              <w:rPr>
                <w:sz w:val="20"/>
                <w:szCs w:val="20"/>
              </w:rPr>
              <w:t>rapora ek olarak gönderilmelidir.</w:t>
            </w:r>
            <w:r w:rsidR="00837678" w:rsidRPr="00AF235F">
              <w:rPr>
                <w:sz w:val="20"/>
                <w:szCs w:val="20"/>
              </w:rPr>
              <w:t xml:space="preserve"> </w:t>
            </w:r>
            <w:r w:rsidR="00DA2E52" w:rsidRPr="00AF235F">
              <w:rPr>
                <w:sz w:val="20"/>
                <w:szCs w:val="20"/>
              </w:rPr>
              <w:t xml:space="preserve">Kişisel, </w:t>
            </w:r>
            <w:r w:rsidR="00552786" w:rsidRPr="00AF235F">
              <w:rPr>
                <w:sz w:val="20"/>
                <w:szCs w:val="20"/>
              </w:rPr>
              <w:t xml:space="preserve">proje ile ilgisi olmayan </w:t>
            </w:r>
            <w:r w:rsidR="00DA2E52" w:rsidRPr="00AF235F">
              <w:rPr>
                <w:sz w:val="20"/>
                <w:szCs w:val="20"/>
              </w:rPr>
              <w:t>ve etkinliğin içeriğini yansıtmayan fotoğraf</w:t>
            </w:r>
            <w:r w:rsidR="0083092B" w:rsidRPr="00AF235F">
              <w:rPr>
                <w:sz w:val="20"/>
                <w:szCs w:val="20"/>
              </w:rPr>
              <w:t xml:space="preserve"> ve videoların</w:t>
            </w:r>
            <w:r w:rsidR="00DA2E52" w:rsidRPr="00AF235F">
              <w:rPr>
                <w:sz w:val="20"/>
                <w:szCs w:val="20"/>
              </w:rPr>
              <w:t xml:space="preserve"> CD içerisinde </w:t>
            </w:r>
            <w:r w:rsidR="00CB1B95" w:rsidRPr="00AF235F">
              <w:rPr>
                <w:b/>
                <w:sz w:val="20"/>
                <w:szCs w:val="20"/>
                <w:u w:val="single"/>
              </w:rPr>
              <w:t>yer</w:t>
            </w:r>
            <w:r w:rsidR="00DA2E52" w:rsidRPr="00AF235F">
              <w:rPr>
                <w:sz w:val="20"/>
                <w:szCs w:val="20"/>
              </w:rPr>
              <w:t xml:space="preserve"> </w:t>
            </w:r>
            <w:r w:rsidR="00CB1B95" w:rsidRPr="00AF235F">
              <w:rPr>
                <w:b/>
                <w:sz w:val="20"/>
                <w:szCs w:val="20"/>
                <w:u w:val="single"/>
              </w:rPr>
              <w:t>almaması</w:t>
            </w:r>
            <w:r w:rsidR="00DA2E52" w:rsidRPr="00AF235F">
              <w:rPr>
                <w:sz w:val="20"/>
                <w:szCs w:val="20"/>
              </w:rPr>
              <w:t xml:space="preserve"> gerekmektedir.</w:t>
            </w:r>
          </w:p>
          <w:p w:rsidR="00684F79" w:rsidRPr="00684F79" w:rsidRDefault="00684F79" w:rsidP="00684F79"/>
          <w:p w:rsidR="00364604" w:rsidRPr="00684F79" w:rsidRDefault="00364604" w:rsidP="00684F79">
            <w:pPr>
              <w:tabs>
                <w:tab w:val="left" w:pos="4058"/>
              </w:tabs>
            </w:pPr>
          </w:p>
        </w:tc>
      </w:tr>
    </w:tbl>
    <w:p w:rsidR="00102A1C" w:rsidRDefault="00102A1C" w:rsidP="00B74664"/>
    <w:sectPr w:rsidR="00102A1C" w:rsidSect="00E62340">
      <w:footerReference w:type="defaul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93" w:rsidRDefault="00AA0093" w:rsidP="00E62340">
      <w:r>
        <w:separator/>
      </w:r>
    </w:p>
  </w:endnote>
  <w:endnote w:type="continuationSeparator" w:id="0">
    <w:p w:rsidR="00AA0093" w:rsidRDefault="00AA0093" w:rsidP="00E6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241"/>
      <w:docPartObj>
        <w:docPartGallery w:val="Page Numbers (Bottom of Page)"/>
        <w:docPartUnique/>
      </w:docPartObj>
    </w:sdtPr>
    <w:sdtEndPr/>
    <w:sdtContent>
      <w:p w:rsidR="00AF235F" w:rsidRDefault="00AA009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35F" w:rsidRDefault="00AF23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93" w:rsidRDefault="00AA0093" w:rsidP="00E62340">
      <w:r>
        <w:separator/>
      </w:r>
    </w:p>
  </w:footnote>
  <w:footnote w:type="continuationSeparator" w:id="0">
    <w:p w:rsidR="00AA0093" w:rsidRDefault="00AA0093" w:rsidP="00E6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13A74"/>
    <w:multiLevelType w:val="hybridMultilevel"/>
    <w:tmpl w:val="F30CA622"/>
    <w:lvl w:ilvl="0" w:tplc="D5608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A6362"/>
    <w:multiLevelType w:val="multilevel"/>
    <w:tmpl w:val="7C00A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6F6EA0"/>
    <w:multiLevelType w:val="hybridMultilevel"/>
    <w:tmpl w:val="8872F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C7DEA"/>
    <w:multiLevelType w:val="hybridMultilevel"/>
    <w:tmpl w:val="77884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C2"/>
    <w:rsid w:val="00000279"/>
    <w:rsid w:val="00013C66"/>
    <w:rsid w:val="00015FA3"/>
    <w:rsid w:val="00022EDF"/>
    <w:rsid w:val="00026CB1"/>
    <w:rsid w:val="0004670C"/>
    <w:rsid w:val="00047068"/>
    <w:rsid w:val="000769E4"/>
    <w:rsid w:val="00077A79"/>
    <w:rsid w:val="000A0D33"/>
    <w:rsid w:val="000A4B80"/>
    <w:rsid w:val="000B03EC"/>
    <w:rsid w:val="000B2FC0"/>
    <w:rsid w:val="000C2593"/>
    <w:rsid w:val="000D161D"/>
    <w:rsid w:val="000E7A30"/>
    <w:rsid w:val="000F6A3B"/>
    <w:rsid w:val="00102A1C"/>
    <w:rsid w:val="001268C0"/>
    <w:rsid w:val="001562D6"/>
    <w:rsid w:val="00160278"/>
    <w:rsid w:val="00180D40"/>
    <w:rsid w:val="001868B4"/>
    <w:rsid w:val="00186C21"/>
    <w:rsid w:val="00197E6F"/>
    <w:rsid w:val="001A7E6A"/>
    <w:rsid w:val="001D25B8"/>
    <w:rsid w:val="001D61D1"/>
    <w:rsid w:val="001E3A29"/>
    <w:rsid w:val="001F46E5"/>
    <w:rsid w:val="001F5FEF"/>
    <w:rsid w:val="0020529F"/>
    <w:rsid w:val="00205AB1"/>
    <w:rsid w:val="00214685"/>
    <w:rsid w:val="00214768"/>
    <w:rsid w:val="00231C4F"/>
    <w:rsid w:val="0024240D"/>
    <w:rsid w:val="002464EC"/>
    <w:rsid w:val="00283C31"/>
    <w:rsid w:val="00291B39"/>
    <w:rsid w:val="0029446C"/>
    <w:rsid w:val="002A5072"/>
    <w:rsid w:val="002B4343"/>
    <w:rsid w:val="002C0BA5"/>
    <w:rsid w:val="002C1A01"/>
    <w:rsid w:val="002C7CB4"/>
    <w:rsid w:val="002D3C0F"/>
    <w:rsid w:val="00300645"/>
    <w:rsid w:val="00322053"/>
    <w:rsid w:val="00322AE7"/>
    <w:rsid w:val="00327860"/>
    <w:rsid w:val="003308EA"/>
    <w:rsid w:val="0033600B"/>
    <w:rsid w:val="003572CF"/>
    <w:rsid w:val="00364604"/>
    <w:rsid w:val="00384B7D"/>
    <w:rsid w:val="00385B2B"/>
    <w:rsid w:val="003919CE"/>
    <w:rsid w:val="003A3757"/>
    <w:rsid w:val="003C1565"/>
    <w:rsid w:val="003D799B"/>
    <w:rsid w:val="003E109C"/>
    <w:rsid w:val="003E48C2"/>
    <w:rsid w:val="003E70A4"/>
    <w:rsid w:val="00402DDE"/>
    <w:rsid w:val="00407A0E"/>
    <w:rsid w:val="00415A32"/>
    <w:rsid w:val="0042664F"/>
    <w:rsid w:val="00440030"/>
    <w:rsid w:val="0047359C"/>
    <w:rsid w:val="00480C84"/>
    <w:rsid w:val="0048311E"/>
    <w:rsid w:val="004853E5"/>
    <w:rsid w:val="0049668C"/>
    <w:rsid w:val="004A007A"/>
    <w:rsid w:val="004A0A13"/>
    <w:rsid w:val="004C1E45"/>
    <w:rsid w:val="004E141E"/>
    <w:rsid w:val="004F10F7"/>
    <w:rsid w:val="004F5902"/>
    <w:rsid w:val="0050034A"/>
    <w:rsid w:val="005040E9"/>
    <w:rsid w:val="00552786"/>
    <w:rsid w:val="00555CEF"/>
    <w:rsid w:val="00586A1C"/>
    <w:rsid w:val="00593900"/>
    <w:rsid w:val="005A2CB0"/>
    <w:rsid w:val="005C4D1B"/>
    <w:rsid w:val="006173BC"/>
    <w:rsid w:val="0062010F"/>
    <w:rsid w:val="006207A8"/>
    <w:rsid w:val="00646616"/>
    <w:rsid w:val="00661C60"/>
    <w:rsid w:val="00672ECA"/>
    <w:rsid w:val="00684F79"/>
    <w:rsid w:val="00691827"/>
    <w:rsid w:val="006A2D01"/>
    <w:rsid w:val="006B0BCC"/>
    <w:rsid w:val="006C3661"/>
    <w:rsid w:val="006C4AED"/>
    <w:rsid w:val="006E2E6C"/>
    <w:rsid w:val="006F2AB6"/>
    <w:rsid w:val="007027C4"/>
    <w:rsid w:val="0072165C"/>
    <w:rsid w:val="00725080"/>
    <w:rsid w:val="00726B47"/>
    <w:rsid w:val="00741C98"/>
    <w:rsid w:val="0078067C"/>
    <w:rsid w:val="0078101B"/>
    <w:rsid w:val="007812D7"/>
    <w:rsid w:val="00784DA9"/>
    <w:rsid w:val="007B05C1"/>
    <w:rsid w:val="007D4F78"/>
    <w:rsid w:val="007E44B3"/>
    <w:rsid w:val="0080420E"/>
    <w:rsid w:val="0081404E"/>
    <w:rsid w:val="00821032"/>
    <w:rsid w:val="00822954"/>
    <w:rsid w:val="0083092B"/>
    <w:rsid w:val="00835F4D"/>
    <w:rsid w:val="00837678"/>
    <w:rsid w:val="00855FBE"/>
    <w:rsid w:val="00861016"/>
    <w:rsid w:val="0086393D"/>
    <w:rsid w:val="008802E0"/>
    <w:rsid w:val="0088255B"/>
    <w:rsid w:val="00882A5D"/>
    <w:rsid w:val="00882BAF"/>
    <w:rsid w:val="008A19A6"/>
    <w:rsid w:val="008A4898"/>
    <w:rsid w:val="008A5400"/>
    <w:rsid w:val="008B4CCC"/>
    <w:rsid w:val="008C26E6"/>
    <w:rsid w:val="008C2BB5"/>
    <w:rsid w:val="008D51B5"/>
    <w:rsid w:val="008E25EE"/>
    <w:rsid w:val="008F0695"/>
    <w:rsid w:val="0090151F"/>
    <w:rsid w:val="00907310"/>
    <w:rsid w:val="00915DEF"/>
    <w:rsid w:val="00941FE6"/>
    <w:rsid w:val="009439BE"/>
    <w:rsid w:val="00956488"/>
    <w:rsid w:val="009653E2"/>
    <w:rsid w:val="00994992"/>
    <w:rsid w:val="009A1272"/>
    <w:rsid w:val="009A44B5"/>
    <w:rsid w:val="009B1CBF"/>
    <w:rsid w:val="009C1F5B"/>
    <w:rsid w:val="009D6724"/>
    <w:rsid w:val="009E30D0"/>
    <w:rsid w:val="009F3C95"/>
    <w:rsid w:val="00A16BD9"/>
    <w:rsid w:val="00A33352"/>
    <w:rsid w:val="00A4096A"/>
    <w:rsid w:val="00A51C05"/>
    <w:rsid w:val="00A571A0"/>
    <w:rsid w:val="00A650CA"/>
    <w:rsid w:val="00A77F53"/>
    <w:rsid w:val="00A82501"/>
    <w:rsid w:val="00A8287E"/>
    <w:rsid w:val="00A83ECB"/>
    <w:rsid w:val="00A95C65"/>
    <w:rsid w:val="00AA0093"/>
    <w:rsid w:val="00AA583B"/>
    <w:rsid w:val="00AA74AA"/>
    <w:rsid w:val="00AA7D3B"/>
    <w:rsid w:val="00AB5875"/>
    <w:rsid w:val="00AD4349"/>
    <w:rsid w:val="00AD6A71"/>
    <w:rsid w:val="00AF235F"/>
    <w:rsid w:val="00B00DAC"/>
    <w:rsid w:val="00B216F6"/>
    <w:rsid w:val="00B318BC"/>
    <w:rsid w:val="00B44D2C"/>
    <w:rsid w:val="00B616AF"/>
    <w:rsid w:val="00B61A20"/>
    <w:rsid w:val="00B63AD9"/>
    <w:rsid w:val="00B63F51"/>
    <w:rsid w:val="00B66147"/>
    <w:rsid w:val="00B74664"/>
    <w:rsid w:val="00B77E6D"/>
    <w:rsid w:val="00B83EC4"/>
    <w:rsid w:val="00B91553"/>
    <w:rsid w:val="00B929DF"/>
    <w:rsid w:val="00BA441A"/>
    <w:rsid w:val="00BA5416"/>
    <w:rsid w:val="00BA6E6C"/>
    <w:rsid w:val="00BB39CD"/>
    <w:rsid w:val="00BC028C"/>
    <w:rsid w:val="00BE6EBA"/>
    <w:rsid w:val="00C044DE"/>
    <w:rsid w:val="00C22BFE"/>
    <w:rsid w:val="00C249DE"/>
    <w:rsid w:val="00C25EAB"/>
    <w:rsid w:val="00C3026A"/>
    <w:rsid w:val="00C41E41"/>
    <w:rsid w:val="00C43A0A"/>
    <w:rsid w:val="00C63B17"/>
    <w:rsid w:val="00C65E7F"/>
    <w:rsid w:val="00C71477"/>
    <w:rsid w:val="00CB1B95"/>
    <w:rsid w:val="00CB645D"/>
    <w:rsid w:val="00CC32C6"/>
    <w:rsid w:val="00CC3B00"/>
    <w:rsid w:val="00CC5C2B"/>
    <w:rsid w:val="00CE1021"/>
    <w:rsid w:val="00CE64DB"/>
    <w:rsid w:val="00D0067C"/>
    <w:rsid w:val="00D02AE2"/>
    <w:rsid w:val="00D303FF"/>
    <w:rsid w:val="00D35860"/>
    <w:rsid w:val="00D60CA7"/>
    <w:rsid w:val="00D72713"/>
    <w:rsid w:val="00D972CC"/>
    <w:rsid w:val="00DA2E52"/>
    <w:rsid w:val="00DB05CC"/>
    <w:rsid w:val="00DB4E41"/>
    <w:rsid w:val="00DB5AFE"/>
    <w:rsid w:val="00DB613B"/>
    <w:rsid w:val="00DC02BE"/>
    <w:rsid w:val="00DC75B2"/>
    <w:rsid w:val="00DD2490"/>
    <w:rsid w:val="00E01DAA"/>
    <w:rsid w:val="00E12925"/>
    <w:rsid w:val="00E17FDA"/>
    <w:rsid w:val="00E33DFC"/>
    <w:rsid w:val="00E476E5"/>
    <w:rsid w:val="00E6189C"/>
    <w:rsid w:val="00E62340"/>
    <w:rsid w:val="00E75CF0"/>
    <w:rsid w:val="00E80B43"/>
    <w:rsid w:val="00E84CBA"/>
    <w:rsid w:val="00E90C40"/>
    <w:rsid w:val="00EA0619"/>
    <w:rsid w:val="00EA6105"/>
    <w:rsid w:val="00EB30C9"/>
    <w:rsid w:val="00ED391B"/>
    <w:rsid w:val="00ED7A72"/>
    <w:rsid w:val="00EE346E"/>
    <w:rsid w:val="00EF616A"/>
    <w:rsid w:val="00F47A14"/>
    <w:rsid w:val="00F80EA1"/>
    <w:rsid w:val="00F84D04"/>
    <w:rsid w:val="00FA7136"/>
    <w:rsid w:val="00FC17D3"/>
    <w:rsid w:val="00FC3633"/>
    <w:rsid w:val="00FD072C"/>
    <w:rsid w:val="00FE4662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C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48C2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F84D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650CA"/>
    <w:rPr>
      <w:rFonts w:cs="Arial"/>
      <w:sz w:val="2"/>
    </w:rPr>
  </w:style>
  <w:style w:type="paragraph" w:styleId="Dzeltme">
    <w:name w:val="Revision"/>
    <w:hidden/>
    <w:uiPriority w:val="99"/>
    <w:semiHidden/>
    <w:rsid w:val="00D303FF"/>
    <w:rPr>
      <w:rFonts w:ascii="Arial" w:hAnsi="Arial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180D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553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D391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391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391B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391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391B"/>
    <w:rPr>
      <w:rFonts w:ascii="Arial" w:hAnsi="Arial" w:cs="Arial"/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E623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2340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62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2340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t4004@tubita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3624</CharactersWithSpaces>
  <SharedDoc>false</SharedDoc>
  <HLinks>
    <vt:vector size="6" baseType="variant"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mailto:bilimtoplum.destek@tubitak.gov.tr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ilteris.mirzaoglu</dc:creator>
  <cp:keywords/>
  <dc:description/>
  <cp:lastModifiedBy>Gulnihal Ergen</cp:lastModifiedBy>
  <cp:revision>19</cp:revision>
  <cp:lastPrinted>2009-02-18T09:02:00Z</cp:lastPrinted>
  <dcterms:created xsi:type="dcterms:W3CDTF">2011-12-15T11:30:00Z</dcterms:created>
  <dcterms:modified xsi:type="dcterms:W3CDTF">2013-05-10T10:53:00Z</dcterms:modified>
</cp:coreProperties>
</file>