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773" w:rsidRDefault="00482773" w:rsidP="00482773">
      <w:pPr>
        <w:jc w:val="center"/>
        <w:rPr>
          <w:b/>
        </w:rPr>
      </w:pPr>
      <w:r w:rsidRPr="00E16DDC">
        <w:rPr>
          <w:b/>
        </w:rPr>
        <w:t>DESTEKLENMESİNE KARAR VERİLEN PROJELER</w:t>
      </w:r>
    </w:p>
    <w:p w:rsidR="00482773" w:rsidRPr="00E16DDC" w:rsidRDefault="00482773" w:rsidP="00482773">
      <w:pPr>
        <w:jc w:val="center"/>
        <w:rPr>
          <w:b/>
        </w:rPr>
      </w:pPr>
    </w:p>
    <w:tbl>
      <w:tblPr>
        <w:tblStyle w:val="AkGlgeleme"/>
        <w:tblW w:w="4189" w:type="pct"/>
        <w:tblLayout w:type="fixed"/>
        <w:tblLook w:val="04A0" w:firstRow="1" w:lastRow="0" w:firstColumn="1" w:lastColumn="0" w:noHBand="0" w:noVBand="1"/>
      </w:tblPr>
      <w:tblGrid>
        <w:gridCol w:w="3879"/>
        <w:gridCol w:w="4001"/>
      </w:tblGrid>
      <w:tr w:rsidR="00482773" w:rsidRPr="005B1352" w:rsidTr="00650C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1" w:type="pct"/>
          </w:tcPr>
          <w:p w:rsidR="00482773" w:rsidRPr="00BF25E1" w:rsidRDefault="00482773" w:rsidP="00650C10">
            <w:pPr>
              <w:rPr>
                <w:b w:val="0"/>
              </w:rPr>
            </w:pPr>
            <w:r w:rsidRPr="00BF25E1">
              <w:t>YÜRÜTÜCÜ</w:t>
            </w:r>
          </w:p>
        </w:tc>
        <w:tc>
          <w:tcPr>
            <w:tcW w:w="2539" w:type="pct"/>
          </w:tcPr>
          <w:p w:rsidR="00482773" w:rsidRPr="00BF25E1" w:rsidRDefault="00482773" w:rsidP="00650C1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BF25E1">
              <w:t>KURUM</w:t>
            </w:r>
          </w:p>
        </w:tc>
      </w:tr>
      <w:tr w:rsidR="00482773" w:rsidRPr="005B1352" w:rsidTr="00650C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1" w:type="pct"/>
            <w:hideMark/>
          </w:tcPr>
          <w:p w:rsidR="00482773" w:rsidRPr="005B1352" w:rsidRDefault="00482773" w:rsidP="00482773">
            <w:r>
              <w:t>Prof. Dr. EKMEL ÖZBAY</w:t>
            </w:r>
          </w:p>
        </w:tc>
        <w:tc>
          <w:tcPr>
            <w:tcW w:w="2539" w:type="pct"/>
            <w:hideMark/>
          </w:tcPr>
          <w:p w:rsidR="00482773" w:rsidRPr="005B1352" w:rsidRDefault="00482773" w:rsidP="00650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B1352">
              <w:t>İHSAN DOĞRAMACI BİLKENT Ü</w:t>
            </w:r>
            <w:r>
              <w:t>NİVERSİTESİ</w:t>
            </w:r>
          </w:p>
        </w:tc>
      </w:tr>
      <w:tr w:rsidR="00482773" w:rsidRPr="005B1352" w:rsidTr="00650C10">
        <w:trPr>
          <w:trHeight w:val="7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1" w:type="pct"/>
            <w:hideMark/>
          </w:tcPr>
          <w:p w:rsidR="00482773" w:rsidRPr="005B1352" w:rsidRDefault="00482773" w:rsidP="00482773">
            <w:proofErr w:type="spellStart"/>
            <w:r>
              <w:t>Doç</w:t>
            </w:r>
            <w:proofErr w:type="spellEnd"/>
            <w:r>
              <w:t>. Dr. EMİNE SONAY ELGİN</w:t>
            </w:r>
          </w:p>
        </w:tc>
        <w:tc>
          <w:tcPr>
            <w:tcW w:w="2539" w:type="pct"/>
            <w:hideMark/>
          </w:tcPr>
          <w:p w:rsidR="00482773" w:rsidRPr="005B1352" w:rsidRDefault="00482773" w:rsidP="004827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MUĞLA SITKI KOÇMAN</w:t>
            </w:r>
            <w:r>
              <w:t xml:space="preserve"> ÜNİVERSİTESİ</w:t>
            </w:r>
          </w:p>
        </w:tc>
      </w:tr>
      <w:tr w:rsidR="00482773" w:rsidRPr="005B1352" w:rsidTr="00650C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1" w:type="pct"/>
            <w:hideMark/>
          </w:tcPr>
          <w:p w:rsidR="00482773" w:rsidRPr="005B1352" w:rsidRDefault="00482773" w:rsidP="00482773">
            <w:r>
              <w:t>Prof</w:t>
            </w:r>
            <w:r w:rsidRPr="005B1352">
              <w:t xml:space="preserve">. Dr. </w:t>
            </w:r>
            <w:r>
              <w:t>NİLGÜN YAVUZ</w:t>
            </w:r>
          </w:p>
        </w:tc>
        <w:tc>
          <w:tcPr>
            <w:tcW w:w="2539" w:type="pct"/>
            <w:hideMark/>
          </w:tcPr>
          <w:p w:rsidR="00482773" w:rsidRPr="005B1352" w:rsidRDefault="00482773" w:rsidP="00650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İSTANBUL TEKNİK ÜNİVERSİTESİ</w:t>
            </w:r>
          </w:p>
        </w:tc>
      </w:tr>
      <w:tr w:rsidR="00482773" w:rsidRPr="005B1352" w:rsidTr="00650C10">
        <w:trPr>
          <w:trHeight w:val="8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1" w:type="pct"/>
          </w:tcPr>
          <w:p w:rsidR="00482773" w:rsidRDefault="00482773" w:rsidP="00482773">
            <w:r>
              <w:t>Prof. Dr. PINAR KARAGÖZ</w:t>
            </w:r>
          </w:p>
        </w:tc>
        <w:tc>
          <w:tcPr>
            <w:tcW w:w="2539" w:type="pct"/>
          </w:tcPr>
          <w:p w:rsidR="00482773" w:rsidRDefault="00482773" w:rsidP="00650C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ORTA DOĞU TEKNİK ÜNİVERSİTESİ</w:t>
            </w:r>
          </w:p>
        </w:tc>
      </w:tr>
      <w:tr w:rsidR="00482773" w:rsidRPr="005B1352" w:rsidTr="00650C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1" w:type="pct"/>
          </w:tcPr>
          <w:p w:rsidR="00482773" w:rsidRDefault="00482773" w:rsidP="00482773"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 xml:space="preserve">. </w:t>
            </w:r>
            <w:proofErr w:type="spellStart"/>
            <w:r>
              <w:t>Üyesi</w:t>
            </w:r>
            <w:proofErr w:type="spellEnd"/>
            <w:r>
              <w:t xml:space="preserve"> SEDAT NİZAMOĞLU</w:t>
            </w:r>
          </w:p>
        </w:tc>
        <w:tc>
          <w:tcPr>
            <w:tcW w:w="2539" w:type="pct"/>
          </w:tcPr>
          <w:p w:rsidR="00482773" w:rsidRDefault="00482773" w:rsidP="00650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KOÇ ÜNİVERSİTESİ</w:t>
            </w:r>
            <w:bookmarkStart w:id="0" w:name="_GoBack"/>
            <w:bookmarkEnd w:id="0"/>
          </w:p>
        </w:tc>
      </w:tr>
    </w:tbl>
    <w:p w:rsidR="00482773" w:rsidRDefault="00482773" w:rsidP="00482773">
      <w:r w:rsidRPr="00EE6167">
        <w:t xml:space="preserve">                </w:t>
      </w:r>
    </w:p>
    <w:p w:rsidR="0095470E" w:rsidRDefault="0095470E"/>
    <w:sectPr w:rsidR="0095470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8EE"/>
    <w:rsid w:val="00482773"/>
    <w:rsid w:val="0095470E"/>
    <w:rsid w:val="00B92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86FDF"/>
  <w15:chartTrackingRefBased/>
  <w15:docId w15:val="{E0A4AE56-E3BC-4D01-A0A4-B1B71914F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2773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AkGlgeleme">
    <w:name w:val="Light Shading"/>
    <w:basedOn w:val="NormalTablo"/>
    <w:uiPriority w:val="60"/>
    <w:rsid w:val="00482773"/>
    <w:pPr>
      <w:spacing w:after="0" w:line="240" w:lineRule="auto"/>
    </w:pPr>
    <w:rPr>
      <w:color w:val="000000" w:themeColor="text1" w:themeShade="BF"/>
      <w:lang w:val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</Words>
  <Characters>299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Şule Nur SARPER</dc:creator>
  <cp:keywords/>
  <dc:description/>
  <cp:lastModifiedBy>Şule Nur SARPER</cp:lastModifiedBy>
  <cp:revision>2</cp:revision>
  <dcterms:created xsi:type="dcterms:W3CDTF">2018-11-27T08:34:00Z</dcterms:created>
  <dcterms:modified xsi:type="dcterms:W3CDTF">2018-11-27T08:39:00Z</dcterms:modified>
</cp:coreProperties>
</file>